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DFCB" w14:textId="336ACF3A" w:rsidR="00AC5789" w:rsidRPr="00FB3117" w:rsidRDefault="00B53729">
      <w:pPr>
        <w:rPr>
          <w:rFonts w:ascii="Calibri" w:hAnsi="Calibri" w:cs="Calibri"/>
          <w:lang w:val="sk-SK"/>
        </w:rPr>
      </w:pPr>
      <w:r w:rsidRPr="00FB3117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2722E06" wp14:editId="55E695D5">
            <wp:simplePos x="0" y="0"/>
            <wp:positionH relativeFrom="column">
              <wp:posOffset>3145595</wp:posOffset>
            </wp:positionH>
            <wp:positionV relativeFrom="paragraph">
              <wp:posOffset>-523875</wp:posOffset>
            </wp:positionV>
            <wp:extent cx="1847739" cy="586298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6DE6C7D-32EE-27D6-E087-81765F0384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6DE6C7D-32EE-27D6-E087-81765F0384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39" cy="5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11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F07D80C" wp14:editId="553B1021">
            <wp:simplePos x="0" y="0"/>
            <wp:positionH relativeFrom="column">
              <wp:posOffset>409242</wp:posOffset>
            </wp:positionH>
            <wp:positionV relativeFrom="paragraph">
              <wp:posOffset>-876033</wp:posOffset>
            </wp:positionV>
            <wp:extent cx="2278231" cy="1281394"/>
            <wp:effectExtent l="0" t="0" r="0" b="1905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E5EE182-3025-CB44-8325-DF0C03B0B7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E5EE182-3025-CB44-8325-DF0C03B0B7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43" cy="128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36078" w14:textId="77777777" w:rsidR="00552E59" w:rsidRPr="00FB3117" w:rsidRDefault="00552E59">
      <w:pPr>
        <w:rPr>
          <w:rFonts w:ascii="Calibri" w:hAnsi="Calibri" w:cs="Calibri"/>
          <w:lang w:val="sk-SK"/>
        </w:rPr>
      </w:pPr>
    </w:p>
    <w:p w14:paraId="704842CF" w14:textId="77777777" w:rsidR="00C70979" w:rsidRPr="00FB3117" w:rsidRDefault="00C70979" w:rsidP="00C70979">
      <w:pPr>
        <w:rPr>
          <w:rFonts w:ascii="Calibri" w:hAnsi="Calibri" w:cs="Calibri"/>
        </w:rPr>
      </w:pPr>
    </w:p>
    <w:p w14:paraId="05088A76" w14:textId="0FADBF1E" w:rsidR="00B063DB" w:rsidRPr="00767357" w:rsidRDefault="00B063DB" w:rsidP="00C70979">
      <w:pPr>
        <w:pStyle w:val="Heading2"/>
        <w:jc w:val="center"/>
        <w:rPr>
          <w:rFonts w:ascii="Calibri" w:hAnsi="Calibri" w:cs="Calibri"/>
          <w:b/>
          <w:bCs/>
          <w:color w:val="0C7F93"/>
          <w:sz w:val="44"/>
          <w:szCs w:val="44"/>
        </w:rPr>
      </w:pPr>
      <w:r w:rsidRPr="00767357">
        <w:rPr>
          <w:rFonts w:ascii="Calibri" w:hAnsi="Calibri" w:cs="Calibri"/>
          <w:b/>
          <w:bCs/>
          <w:color w:val="0C7F93"/>
          <w:sz w:val="44"/>
          <w:szCs w:val="44"/>
        </w:rPr>
        <w:t>Sebahodnotiaci dotazník</w:t>
      </w:r>
    </w:p>
    <w:p w14:paraId="605E89B2" w14:textId="77777777" w:rsidR="00B01E3A" w:rsidRPr="00FB3117" w:rsidRDefault="00B01E3A" w:rsidP="00B01E3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B01E3A" w:rsidRPr="00FB3117" w14:paraId="6F87B2D4" w14:textId="77777777" w:rsidTr="008B4B5B">
        <w:tc>
          <w:tcPr>
            <w:tcW w:w="3539" w:type="dxa"/>
            <w:shd w:val="clear" w:color="auto" w:fill="0C7F94"/>
          </w:tcPr>
          <w:p w14:paraId="086216BB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Názov inštitúcie:</w:t>
            </w:r>
          </w:p>
        </w:tc>
        <w:tc>
          <w:tcPr>
            <w:tcW w:w="5812" w:type="dxa"/>
            <w:shd w:val="clear" w:color="auto" w:fill="auto"/>
          </w:tcPr>
          <w:p w14:paraId="360EC426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0E952F06" w14:textId="77777777" w:rsidTr="008B4B5B">
        <w:tc>
          <w:tcPr>
            <w:tcW w:w="3539" w:type="dxa"/>
            <w:shd w:val="clear" w:color="auto" w:fill="0C7F94"/>
          </w:tcPr>
          <w:p w14:paraId="43E464BA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Sídlo:</w:t>
            </w:r>
          </w:p>
        </w:tc>
        <w:tc>
          <w:tcPr>
            <w:tcW w:w="5812" w:type="dxa"/>
            <w:shd w:val="clear" w:color="auto" w:fill="auto"/>
          </w:tcPr>
          <w:p w14:paraId="2BF91B33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38484C51" w14:textId="77777777" w:rsidTr="008B4B5B">
        <w:tc>
          <w:tcPr>
            <w:tcW w:w="3539" w:type="dxa"/>
            <w:shd w:val="clear" w:color="auto" w:fill="0C7F94"/>
          </w:tcPr>
          <w:p w14:paraId="0C39B533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Meno a priezvisko štatutára:</w:t>
            </w:r>
          </w:p>
        </w:tc>
        <w:tc>
          <w:tcPr>
            <w:tcW w:w="5812" w:type="dxa"/>
            <w:shd w:val="clear" w:color="auto" w:fill="auto"/>
          </w:tcPr>
          <w:p w14:paraId="1CE92BF6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4945F7DF" w14:textId="77777777" w:rsidTr="008B4B5B">
        <w:tc>
          <w:tcPr>
            <w:tcW w:w="3539" w:type="dxa"/>
            <w:shd w:val="clear" w:color="auto" w:fill="0C7F94"/>
          </w:tcPr>
          <w:p w14:paraId="48A491FF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IČO:</w:t>
            </w:r>
          </w:p>
        </w:tc>
        <w:tc>
          <w:tcPr>
            <w:tcW w:w="5812" w:type="dxa"/>
          </w:tcPr>
          <w:p w14:paraId="6C81C3EB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7FC46F08" w14:textId="77777777" w:rsidTr="008B4B5B">
        <w:tc>
          <w:tcPr>
            <w:tcW w:w="3539" w:type="dxa"/>
            <w:shd w:val="clear" w:color="auto" w:fill="0C7F94"/>
          </w:tcPr>
          <w:p w14:paraId="1C42F643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Webstránka inštitúcie:</w:t>
            </w:r>
          </w:p>
        </w:tc>
        <w:tc>
          <w:tcPr>
            <w:tcW w:w="5812" w:type="dxa"/>
            <w:shd w:val="clear" w:color="auto" w:fill="auto"/>
          </w:tcPr>
          <w:p w14:paraId="4FEE306C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485175CD" w14:textId="77777777" w:rsidTr="008B4B5B">
        <w:tc>
          <w:tcPr>
            <w:tcW w:w="3539" w:type="dxa"/>
            <w:shd w:val="clear" w:color="auto" w:fill="0C7F94"/>
          </w:tcPr>
          <w:p w14:paraId="2DE470E8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Meno a priezvisko kontaktnej osoby:</w:t>
            </w:r>
          </w:p>
        </w:tc>
        <w:tc>
          <w:tcPr>
            <w:tcW w:w="5812" w:type="dxa"/>
          </w:tcPr>
          <w:p w14:paraId="2FCC3672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6664B667" w14:textId="77777777" w:rsidTr="008B4B5B">
        <w:tc>
          <w:tcPr>
            <w:tcW w:w="3539" w:type="dxa"/>
            <w:shd w:val="clear" w:color="auto" w:fill="0C7F94"/>
          </w:tcPr>
          <w:p w14:paraId="782110C3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Tel.:</w:t>
            </w:r>
          </w:p>
        </w:tc>
        <w:tc>
          <w:tcPr>
            <w:tcW w:w="5812" w:type="dxa"/>
          </w:tcPr>
          <w:p w14:paraId="278CFA22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30F4B340" w14:textId="77777777" w:rsidTr="008B4B5B">
        <w:tc>
          <w:tcPr>
            <w:tcW w:w="3539" w:type="dxa"/>
            <w:shd w:val="clear" w:color="auto" w:fill="0C7F94"/>
          </w:tcPr>
          <w:p w14:paraId="40B67545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E-mail:</w:t>
            </w:r>
          </w:p>
        </w:tc>
        <w:tc>
          <w:tcPr>
            <w:tcW w:w="5812" w:type="dxa"/>
          </w:tcPr>
          <w:p w14:paraId="32BDA877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</w:tbl>
    <w:p w14:paraId="3C9B8469" w14:textId="77777777" w:rsidR="00C70979" w:rsidRPr="00FB3117" w:rsidRDefault="00C70979" w:rsidP="00C70979">
      <w:pPr>
        <w:rPr>
          <w:rFonts w:ascii="Calibri" w:hAnsi="Calibri" w:cs="Calibri"/>
        </w:rPr>
      </w:pPr>
    </w:p>
    <w:p w14:paraId="58E5BCE5" w14:textId="65255FB8" w:rsidR="00AC5789" w:rsidRPr="00FB3117" w:rsidRDefault="00AC5789" w:rsidP="00C70979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Časť A – Vstupné požiadavky </w:t>
      </w:r>
      <w:r w:rsidRPr="00FB3117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202EB2" w:rsidRPr="00FB3117">
        <w:rPr>
          <w:rFonts w:ascii="Calibri" w:hAnsi="Calibri" w:cs="Calibri"/>
          <w:color w:val="000000" w:themeColor="text1"/>
          <w:sz w:val="22"/>
          <w:szCs w:val="22"/>
        </w:rPr>
        <w:t xml:space="preserve">nie je potrebné </w:t>
      </w:r>
      <w:r w:rsidRPr="00FB3117">
        <w:rPr>
          <w:rFonts w:ascii="Calibri" w:hAnsi="Calibri" w:cs="Calibri"/>
          <w:color w:val="000000" w:themeColor="text1"/>
          <w:sz w:val="22"/>
          <w:szCs w:val="22"/>
        </w:rPr>
        <w:t>vypĺňať / preveríme na základe registrov)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3721"/>
        <w:gridCol w:w="2233"/>
      </w:tblGrid>
      <w:tr w:rsidR="00A90194" w:rsidRPr="00FB3117" w14:paraId="0048817A" w14:textId="77777777" w:rsidTr="003048DA">
        <w:tc>
          <w:tcPr>
            <w:tcW w:w="3397" w:type="dxa"/>
            <w:tcBorders>
              <w:bottom w:val="single" w:sz="4" w:space="0" w:color="auto"/>
            </w:tcBorders>
            <w:shd w:val="clear" w:color="auto" w:fill="0C7F94"/>
          </w:tcPr>
          <w:p w14:paraId="324E041E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Požiadavka štandardu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shd w:val="clear" w:color="auto" w:fill="0C7F94"/>
          </w:tcPr>
          <w:p w14:paraId="7600B608" w14:textId="5E687ADA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Dôkaz zistí hodnotiteľ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C7F94"/>
          </w:tcPr>
          <w:p w14:paraId="14544785" w14:textId="2581D309" w:rsidR="00A90194" w:rsidRPr="00FB3117" w:rsidRDefault="00C70979" w:rsidP="00C70979">
            <w:pPr>
              <w:ind w:right="-28"/>
              <w:jc w:val="left"/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Prípadné p</w:t>
            </w:r>
            <w:r w:rsidR="00A90194" w:rsidRPr="00FB3117">
              <w:rPr>
                <w:rFonts w:ascii="Calibri" w:hAnsi="Calibri" w:cs="Calibri"/>
                <w:bCs/>
                <w:color w:val="FFFFFF" w:themeColor="background1"/>
              </w:rPr>
              <w:t>redloženie dôkazu inštitúciou</w:t>
            </w:r>
          </w:p>
        </w:tc>
      </w:tr>
      <w:tr w:rsidR="00A90194" w:rsidRPr="00FB3117" w14:paraId="00DADD51" w14:textId="77777777" w:rsidTr="003048DA">
        <w:tc>
          <w:tcPr>
            <w:tcW w:w="3397" w:type="dxa"/>
            <w:shd w:val="clear" w:color="auto" w:fill="auto"/>
          </w:tcPr>
          <w:p w14:paraId="372A34EF" w14:textId="77777777" w:rsidR="00FD268C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Poskytovanie vzdelávania dospelých min</w:t>
            </w:r>
            <w:r w:rsidR="00FD268C" w:rsidRPr="00FB3117">
              <w:rPr>
                <w:rFonts w:ascii="Calibri" w:hAnsi="Calibri" w:cs="Calibri"/>
                <w:b/>
              </w:rPr>
              <w:t>imálne</w:t>
            </w:r>
            <w:r w:rsidRPr="00FB3117">
              <w:rPr>
                <w:rFonts w:ascii="Calibri" w:hAnsi="Calibri" w:cs="Calibri"/>
                <w:b/>
              </w:rPr>
              <w:t xml:space="preserve"> 3 roky</w:t>
            </w:r>
          </w:p>
          <w:p w14:paraId="789BD5B9" w14:textId="1E8F02AF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</w:rPr>
              <w:t>aspoň jeden vzdelávací program</w:t>
            </w:r>
            <w:r w:rsidR="00EC7EDE" w:rsidRPr="00FB3117">
              <w:rPr>
                <w:rFonts w:ascii="Calibri" w:hAnsi="Calibri" w:cs="Calibri"/>
              </w:rPr>
              <w:t xml:space="preserve">, </w:t>
            </w:r>
            <w:r w:rsidRPr="00FB3117">
              <w:rPr>
                <w:rFonts w:ascii="Calibri" w:hAnsi="Calibri" w:cs="Calibri"/>
              </w:rPr>
              <w:t>min. 50 hod. v každom z posledných 3 rokov</w:t>
            </w:r>
          </w:p>
        </w:tc>
        <w:tc>
          <w:tcPr>
            <w:tcW w:w="3721" w:type="dxa"/>
            <w:shd w:val="clear" w:color="auto" w:fill="auto"/>
          </w:tcPr>
          <w:p w14:paraId="3671EC88" w14:textId="2FCFF770" w:rsidR="0071640C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9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Živnostenský register</w:t>
              </w:r>
            </w:hyperlink>
          </w:p>
          <w:p w14:paraId="2A2D79D7" w14:textId="5FD9828B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0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Obchodný register</w:t>
              </w:r>
            </w:hyperlink>
          </w:p>
          <w:p w14:paraId="1D2F88A6" w14:textId="77777777" w:rsidR="00C70979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1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Register mimovládnych neziskových organizácií</w:t>
              </w:r>
            </w:hyperlink>
            <w:r w:rsidRPr="00FB3117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281662C" w14:textId="77777777" w:rsidR="00C70979" w:rsidRPr="00FB3117" w:rsidRDefault="00A90194" w:rsidP="00C70979">
            <w:pPr>
              <w:ind w:right="-28"/>
              <w:jc w:val="left"/>
              <w:rPr>
                <w:rFonts w:ascii="Calibri" w:hAnsi="Calibri" w:cs="Calibri"/>
              </w:rPr>
            </w:pPr>
            <w:hyperlink r:id="rId12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Zoznam inštitúcií ďalšieho vzdelávania</w:t>
              </w:r>
            </w:hyperlink>
          </w:p>
          <w:p w14:paraId="2210E43C" w14:textId="6EFA46F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r w:rsidRPr="00FB3117">
              <w:rPr>
                <w:rFonts w:ascii="Calibri" w:hAnsi="Calibri" w:cs="Calibri"/>
                <w:color w:val="000000" w:themeColor="text1"/>
              </w:rPr>
              <w:t>referencie na web stránke</w:t>
            </w:r>
          </w:p>
        </w:tc>
        <w:tc>
          <w:tcPr>
            <w:tcW w:w="2233" w:type="dxa"/>
            <w:shd w:val="clear" w:color="auto" w:fill="auto"/>
          </w:tcPr>
          <w:p w14:paraId="7D10996D" w14:textId="7F2B9BDA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r w:rsidRPr="00FB3117">
              <w:rPr>
                <w:rFonts w:ascii="Calibri" w:hAnsi="Calibri" w:cs="Calibri"/>
                <w:color w:val="000000" w:themeColor="text1"/>
              </w:rPr>
              <w:t>Predloženie zoznamu referencií ak nie sú na web stránke</w:t>
            </w:r>
          </w:p>
        </w:tc>
      </w:tr>
      <w:tr w:rsidR="00A90194" w:rsidRPr="00FB3117" w14:paraId="2EE69C65" w14:textId="77777777" w:rsidTr="003048DA">
        <w:tc>
          <w:tcPr>
            <w:tcW w:w="3397" w:type="dxa"/>
            <w:shd w:val="clear" w:color="auto" w:fill="auto"/>
          </w:tcPr>
          <w:p w14:paraId="6769237F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  <w:color w:val="A6A6A6" w:themeColor="background1" w:themeShade="A6"/>
              </w:rPr>
            </w:pPr>
            <w:r w:rsidRPr="00FB3117">
              <w:rPr>
                <w:rFonts w:ascii="Calibri" w:hAnsi="Calibri" w:cs="Calibri"/>
                <w:b/>
              </w:rPr>
              <w:t>Plnenie si záväzkov voči štátu</w:t>
            </w:r>
          </w:p>
        </w:tc>
        <w:tc>
          <w:tcPr>
            <w:tcW w:w="3721" w:type="dxa"/>
            <w:shd w:val="clear" w:color="auto" w:fill="auto"/>
          </w:tcPr>
          <w:p w14:paraId="4783AC62" w14:textId="79B683B0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3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Zoznam hospodárskych subjektov UVO</w:t>
              </w:r>
            </w:hyperlink>
          </w:p>
          <w:p w14:paraId="21790A77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4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Register účtovných závierok</w:t>
              </w:r>
            </w:hyperlink>
          </w:p>
          <w:p w14:paraId="3B93290F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5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Zoznam daňových dlžníkov</w:t>
              </w:r>
            </w:hyperlink>
          </w:p>
        </w:tc>
        <w:tc>
          <w:tcPr>
            <w:tcW w:w="2233" w:type="dxa"/>
            <w:shd w:val="clear" w:color="auto" w:fill="auto"/>
          </w:tcPr>
          <w:p w14:paraId="179AF646" w14:textId="23BF938B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r w:rsidRPr="00FB3117">
              <w:rPr>
                <w:rFonts w:ascii="Calibri" w:hAnsi="Calibri" w:cs="Calibri"/>
                <w:color w:val="000000" w:themeColor="text1"/>
              </w:rPr>
              <w:t>Ak nie je zápis, čestné prehlásenie, že nemá pozdĺžnosti</w:t>
            </w:r>
          </w:p>
        </w:tc>
      </w:tr>
      <w:tr w:rsidR="00A90194" w:rsidRPr="00FB3117" w14:paraId="6AED9D3F" w14:textId="77777777" w:rsidTr="003048DA">
        <w:tc>
          <w:tcPr>
            <w:tcW w:w="3397" w:type="dxa"/>
            <w:shd w:val="clear" w:color="auto" w:fill="auto"/>
          </w:tcPr>
          <w:p w14:paraId="2838800A" w14:textId="5AFC2200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 xml:space="preserve">Rešpektovanie práv duševného vlastníctva </w:t>
            </w:r>
          </w:p>
        </w:tc>
        <w:tc>
          <w:tcPr>
            <w:tcW w:w="3721" w:type="dxa"/>
            <w:shd w:val="clear" w:color="auto" w:fill="auto"/>
          </w:tcPr>
          <w:p w14:paraId="1A94D1AF" w14:textId="5D9566F6" w:rsidR="00A90194" w:rsidRPr="00FB3117" w:rsidRDefault="00C70979" w:rsidP="00C70979">
            <w:pPr>
              <w:ind w:right="-28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U</w:t>
            </w:r>
            <w:r w:rsidR="0071640C" w:rsidRPr="00FB3117">
              <w:rPr>
                <w:rFonts w:ascii="Calibri" w:hAnsi="Calibri" w:cs="Calibri"/>
              </w:rPr>
              <w:t>čebné materiály s uvedenými zdrojmi</w:t>
            </w:r>
          </w:p>
        </w:tc>
        <w:tc>
          <w:tcPr>
            <w:tcW w:w="2233" w:type="dxa"/>
            <w:shd w:val="clear" w:color="auto" w:fill="auto"/>
          </w:tcPr>
          <w:p w14:paraId="5A3CD614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A6A6A6" w:themeColor="background1" w:themeShade="A6"/>
              </w:rPr>
            </w:pPr>
          </w:p>
        </w:tc>
      </w:tr>
    </w:tbl>
    <w:p w14:paraId="36E49BBF" w14:textId="77777777" w:rsidR="00A90194" w:rsidRPr="00FB3117" w:rsidRDefault="00A90194" w:rsidP="00AC5789">
      <w:pPr>
        <w:rPr>
          <w:rFonts w:ascii="Calibri" w:hAnsi="Calibri" w:cs="Calibri"/>
          <w:b/>
        </w:rPr>
      </w:pPr>
    </w:p>
    <w:p w14:paraId="015DE96D" w14:textId="0ECED743" w:rsidR="00DE0E18" w:rsidRPr="00FB3117" w:rsidRDefault="00DE0E18" w:rsidP="00C70979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bookmarkStart w:id="0" w:name="Samohodnotiaci_dotaznÌk"/>
      <w:bookmarkStart w:id="1" w:name="_bookmark0"/>
      <w:bookmarkEnd w:id="0"/>
      <w:bookmarkEnd w:id="1"/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Časť B - Inštitucionálne zázemie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71"/>
        <w:gridCol w:w="8680"/>
      </w:tblGrid>
      <w:tr w:rsidR="00187BD7" w:rsidRPr="00FB3117" w14:paraId="2829EB0A" w14:textId="50180353" w:rsidTr="003048DA">
        <w:tc>
          <w:tcPr>
            <w:tcW w:w="359" w:type="pct"/>
          </w:tcPr>
          <w:p w14:paraId="14FC2526" w14:textId="27B5F833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B.1</w:t>
            </w:r>
          </w:p>
        </w:tc>
        <w:tc>
          <w:tcPr>
            <w:tcW w:w="4641" w:type="pct"/>
          </w:tcPr>
          <w:p w14:paraId="44445920" w14:textId="5F3AE894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má definovanú víziu, stratégiu a hodnoty</w:t>
            </w:r>
          </w:p>
        </w:tc>
      </w:tr>
      <w:tr w:rsidR="00187BD7" w:rsidRPr="00FB3117" w14:paraId="5BC9871E" w14:textId="0D1BEF87" w:rsidTr="003048DA">
        <w:tc>
          <w:tcPr>
            <w:tcW w:w="359" w:type="pct"/>
          </w:tcPr>
          <w:p w14:paraId="6B2A9601" w14:textId="11A03EBB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B.1.1</w:t>
            </w:r>
          </w:p>
        </w:tc>
        <w:tc>
          <w:tcPr>
            <w:tcW w:w="4641" w:type="pct"/>
          </w:tcPr>
          <w:p w14:paraId="03C0CBCA" w14:textId="142DD099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Poskytnite víziu, stratégie a hodnoty organizácie</w:t>
            </w:r>
          </w:p>
        </w:tc>
      </w:tr>
      <w:tr w:rsidR="00F81980" w:rsidRPr="00FB3117" w14:paraId="18BC40B2" w14:textId="1656AB46" w:rsidTr="003048DA">
        <w:tc>
          <w:tcPr>
            <w:tcW w:w="5000" w:type="pct"/>
            <w:gridSpan w:val="2"/>
          </w:tcPr>
          <w:p w14:paraId="459C85B0" w14:textId="77777777" w:rsidR="00F81980" w:rsidRPr="00FB3117" w:rsidRDefault="00F81980" w:rsidP="00F81980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 xml:space="preserve">Odpoveď (popíšte alebo uveďte a priložte dokument / </w:t>
            </w:r>
            <w:proofErr w:type="spellStart"/>
            <w:r w:rsidRPr="00FB3117">
              <w:rPr>
                <w:rFonts w:ascii="Calibri" w:hAnsi="Calibri" w:cs="Calibri"/>
                <w:bCs/>
              </w:rPr>
              <w:t>link</w:t>
            </w:r>
            <w:proofErr w:type="spellEnd"/>
            <w:r w:rsidRPr="00FB3117">
              <w:rPr>
                <w:rFonts w:ascii="Calibri" w:hAnsi="Calibri" w:cs="Calibri"/>
                <w:bCs/>
              </w:rPr>
              <w:t>):</w:t>
            </w:r>
          </w:p>
          <w:p w14:paraId="1591D69A" w14:textId="77777777" w:rsidR="00C70979" w:rsidRPr="00FB3117" w:rsidRDefault="00C70979" w:rsidP="00F81980">
            <w:pPr>
              <w:rPr>
                <w:rFonts w:ascii="Calibri" w:hAnsi="Calibri" w:cs="Calibri"/>
                <w:bCs/>
              </w:rPr>
            </w:pPr>
          </w:p>
          <w:p w14:paraId="15F55A53" w14:textId="12043EF1" w:rsidR="00F81980" w:rsidRPr="00FB3117" w:rsidRDefault="00F81980" w:rsidP="00F81980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76DF600F" w14:textId="0096D6FB" w:rsidTr="003048DA">
        <w:tc>
          <w:tcPr>
            <w:tcW w:w="359" w:type="pct"/>
          </w:tcPr>
          <w:p w14:paraId="090A9AC0" w14:textId="1F7AED97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B.1.2</w:t>
            </w:r>
          </w:p>
        </w:tc>
        <w:tc>
          <w:tcPr>
            <w:tcW w:w="4641" w:type="pct"/>
          </w:tcPr>
          <w:p w14:paraId="35C210D5" w14:textId="03F33410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Popíšte, ako sa tieto hodnoty komunikujú interne, aby sa zabezpečilo ich pochopenie a záväzok zamestnancov.</w:t>
            </w:r>
          </w:p>
        </w:tc>
      </w:tr>
      <w:tr w:rsidR="00F81980" w:rsidRPr="00FB3117" w14:paraId="10B3EDC8" w14:textId="710C9750" w:rsidTr="003048DA">
        <w:tc>
          <w:tcPr>
            <w:tcW w:w="5000" w:type="pct"/>
            <w:gridSpan w:val="2"/>
          </w:tcPr>
          <w:p w14:paraId="30838A18" w14:textId="77777777" w:rsidR="00F81980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B089334" w14:textId="77777777" w:rsidR="00F81980" w:rsidRPr="00FB3117" w:rsidRDefault="00F81980" w:rsidP="00DE0E18">
            <w:pPr>
              <w:rPr>
                <w:rFonts w:ascii="Calibri" w:hAnsi="Calibri" w:cs="Calibri"/>
                <w:bCs/>
              </w:rPr>
            </w:pPr>
          </w:p>
          <w:p w14:paraId="30A53191" w14:textId="77777777" w:rsidR="00C70979" w:rsidRDefault="00C70979" w:rsidP="00DE0E18">
            <w:pPr>
              <w:rPr>
                <w:rFonts w:ascii="Calibri" w:hAnsi="Calibri" w:cs="Calibri"/>
                <w:bCs/>
              </w:rPr>
            </w:pPr>
          </w:p>
          <w:p w14:paraId="0B15DEDD" w14:textId="77777777" w:rsidR="00767357" w:rsidRPr="00FB3117" w:rsidRDefault="00767357" w:rsidP="00DE0E18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17CB1ED5" w14:textId="61136F11" w:rsidTr="003048DA">
        <w:tc>
          <w:tcPr>
            <w:tcW w:w="359" w:type="pct"/>
          </w:tcPr>
          <w:p w14:paraId="61B5D577" w14:textId="694AEB3A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lastRenderedPageBreak/>
              <w:t>B.2</w:t>
            </w:r>
          </w:p>
        </w:tc>
        <w:tc>
          <w:tcPr>
            <w:tcW w:w="4641" w:type="pct"/>
          </w:tcPr>
          <w:p w14:paraId="4198D484" w14:textId="6F74AA42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zabezpečuje účinnú internú komunikáciu</w:t>
            </w:r>
          </w:p>
        </w:tc>
      </w:tr>
      <w:tr w:rsidR="00187BD7" w:rsidRPr="00FB3117" w14:paraId="22BEF178" w14:textId="1F1D90AA" w:rsidTr="003048DA">
        <w:tc>
          <w:tcPr>
            <w:tcW w:w="359" w:type="pct"/>
          </w:tcPr>
          <w:p w14:paraId="666A9ABB" w14:textId="399447AC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B.2.1</w:t>
            </w:r>
          </w:p>
        </w:tc>
        <w:tc>
          <w:tcPr>
            <w:tcW w:w="4641" w:type="pct"/>
          </w:tcPr>
          <w:p w14:paraId="4C4392E3" w14:textId="423D502D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Popíšte, ako sa uľahčuje efektívna interná komunikácia medzi zamestnancami na všetkých úrovniach.</w:t>
            </w:r>
          </w:p>
        </w:tc>
      </w:tr>
      <w:tr w:rsidR="00F81980" w:rsidRPr="00FB3117" w14:paraId="7B7154EB" w14:textId="77777777" w:rsidTr="003048DA">
        <w:tc>
          <w:tcPr>
            <w:tcW w:w="5000" w:type="pct"/>
            <w:gridSpan w:val="2"/>
          </w:tcPr>
          <w:p w14:paraId="5DD98080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C2390A7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15996717" w14:textId="5766F318" w:rsidTr="003048DA">
        <w:tc>
          <w:tcPr>
            <w:tcW w:w="359" w:type="pct"/>
          </w:tcPr>
          <w:p w14:paraId="124253E6" w14:textId="73109B98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B.2.2</w:t>
            </w:r>
          </w:p>
        </w:tc>
        <w:tc>
          <w:tcPr>
            <w:tcW w:w="4641" w:type="pct"/>
          </w:tcPr>
          <w:p w14:paraId="2388B763" w14:textId="78177D44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Uveďte príklady komunikačných kanálov a nástrojov používaných v rámci </w:t>
            </w:r>
            <w:r w:rsidR="00B063DB" w:rsidRPr="00FB3117">
              <w:rPr>
                <w:rFonts w:ascii="Calibri" w:hAnsi="Calibri" w:cs="Calibri"/>
                <w:bCs/>
              </w:rPr>
              <w:t>inštitúcie</w:t>
            </w:r>
            <w:r w:rsidRPr="00FB3117">
              <w:rPr>
                <w:rFonts w:ascii="Calibri" w:hAnsi="Calibri" w:cs="Calibri"/>
                <w:bCs/>
              </w:rPr>
              <w:t>.</w:t>
            </w:r>
          </w:p>
        </w:tc>
      </w:tr>
      <w:tr w:rsidR="00F81980" w:rsidRPr="00FB3117" w14:paraId="48DC68D3" w14:textId="77777777" w:rsidTr="003048DA">
        <w:tc>
          <w:tcPr>
            <w:tcW w:w="5000" w:type="pct"/>
            <w:gridSpan w:val="2"/>
          </w:tcPr>
          <w:p w14:paraId="158CBE11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36445F3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6408186E" w14:textId="4EF0185F" w:rsidTr="003048DA">
        <w:tc>
          <w:tcPr>
            <w:tcW w:w="359" w:type="pct"/>
          </w:tcPr>
          <w:p w14:paraId="39148A3D" w14:textId="6A4D8791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B.2.3</w:t>
            </w:r>
          </w:p>
        </w:tc>
        <w:tc>
          <w:tcPr>
            <w:tcW w:w="4641" w:type="pct"/>
          </w:tcPr>
          <w:p w14:paraId="6BE3D252" w14:textId="7873C618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Vysvetlite, ako organizácia rieši komunikačné bariéry a zabezpečuje inklúziu.</w:t>
            </w:r>
          </w:p>
        </w:tc>
      </w:tr>
      <w:tr w:rsidR="00B063DB" w:rsidRPr="00FB3117" w14:paraId="0FDB3C45" w14:textId="77777777" w:rsidTr="003048DA">
        <w:tc>
          <w:tcPr>
            <w:tcW w:w="5000" w:type="pct"/>
            <w:gridSpan w:val="2"/>
          </w:tcPr>
          <w:p w14:paraId="0C1CF919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E8CEFE0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3E0DE5EB" w14:textId="1E087D84" w:rsidTr="003048DA">
        <w:tc>
          <w:tcPr>
            <w:tcW w:w="359" w:type="pct"/>
          </w:tcPr>
          <w:p w14:paraId="259E1EBC" w14:textId="639EE966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B.3</w:t>
            </w:r>
          </w:p>
        </w:tc>
        <w:tc>
          <w:tcPr>
            <w:tcW w:w="4641" w:type="pct"/>
          </w:tcPr>
          <w:p w14:paraId="46C3EFD1" w14:textId="4BC13611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dbá na inovácie</w:t>
            </w:r>
          </w:p>
        </w:tc>
      </w:tr>
      <w:tr w:rsidR="00187BD7" w:rsidRPr="00FB3117" w14:paraId="7261766D" w14:textId="65D40DF9" w:rsidTr="003048DA">
        <w:tc>
          <w:tcPr>
            <w:tcW w:w="359" w:type="pct"/>
          </w:tcPr>
          <w:p w14:paraId="363A371F" w14:textId="1448EAA8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B.3.1</w:t>
            </w:r>
          </w:p>
        </w:tc>
        <w:tc>
          <w:tcPr>
            <w:tcW w:w="4641" w:type="pct"/>
          </w:tcPr>
          <w:p w14:paraId="1328FCA0" w14:textId="0C48D8A0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Opíšte kroky používané na zhromažďovanie nápadov a návrhov od zamestnancov a zainteresovaných strán na neustále zlepšovanie.</w:t>
            </w:r>
          </w:p>
        </w:tc>
      </w:tr>
      <w:tr w:rsidR="00B063DB" w:rsidRPr="00FB3117" w14:paraId="14C2B6C3" w14:textId="77777777" w:rsidTr="003048DA">
        <w:tc>
          <w:tcPr>
            <w:tcW w:w="5000" w:type="pct"/>
            <w:gridSpan w:val="2"/>
          </w:tcPr>
          <w:p w14:paraId="79C63D0B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520C217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1B6E58B9" w14:textId="26704092" w:rsidTr="003048DA">
        <w:tc>
          <w:tcPr>
            <w:tcW w:w="359" w:type="pct"/>
          </w:tcPr>
          <w:p w14:paraId="20092F75" w14:textId="15EB5D09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B.3.2</w:t>
            </w:r>
          </w:p>
        </w:tc>
        <w:tc>
          <w:tcPr>
            <w:tcW w:w="4641" w:type="pct"/>
          </w:tcPr>
          <w:p w14:paraId="3B69EE97" w14:textId="2413C220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Vysvetlite, ako sa tieto myšlienky implementujú v rámci inovácií inštitúcie.</w:t>
            </w:r>
          </w:p>
        </w:tc>
      </w:tr>
      <w:tr w:rsidR="00B063DB" w:rsidRPr="00FB3117" w14:paraId="47C3634A" w14:textId="77777777" w:rsidTr="003048DA">
        <w:tc>
          <w:tcPr>
            <w:tcW w:w="5000" w:type="pct"/>
            <w:gridSpan w:val="2"/>
          </w:tcPr>
          <w:p w14:paraId="3FEDB963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DEDD2F9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A33F00" w:rsidRPr="00FB3117" w14:paraId="50AADD16" w14:textId="77777777" w:rsidTr="005E4FB9">
        <w:tc>
          <w:tcPr>
            <w:tcW w:w="359" w:type="pct"/>
          </w:tcPr>
          <w:p w14:paraId="602B1BDE" w14:textId="5F3B91C8" w:rsidR="00A33F00" w:rsidRPr="00FB3117" w:rsidRDefault="00A33F00" w:rsidP="005E4FB9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</w:t>
            </w: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4641" w:type="pct"/>
          </w:tcPr>
          <w:p w14:paraId="70D9053D" w14:textId="0234435D" w:rsidR="00A33F00" w:rsidRPr="00A33F00" w:rsidRDefault="00A33F00" w:rsidP="00A33F00">
            <w:pPr>
              <w:spacing w:after="160" w:line="278" w:lineRule="auto"/>
              <w:jc w:val="left"/>
              <w:rPr>
                <w:rFonts w:ascii="Calibri" w:eastAsiaTheme="majorEastAsia" w:hAnsi="Calibri" w:cs="Calibri"/>
                <w:color w:val="0F4761" w:themeColor="accent1" w:themeShade="BF"/>
              </w:rPr>
            </w:pPr>
            <w:r w:rsidRPr="00A33F00">
              <w:rPr>
                <w:rFonts w:ascii="Calibri" w:hAnsi="Calibri" w:cs="Calibri"/>
                <w:bCs/>
                <w:color w:val="000000" w:themeColor="text1"/>
              </w:rPr>
              <w:t xml:space="preserve">Popíšte spoluprácu vašej inštitúcie </w:t>
            </w:r>
            <w:r w:rsidRPr="00A33F00">
              <w:rPr>
                <w:rFonts w:ascii="Calibri" w:hAnsi="Calibri" w:cs="Calibri"/>
                <w:bCs/>
                <w:color w:val="000000" w:themeColor="text1"/>
              </w:rPr>
              <w:t xml:space="preserve">s </w:t>
            </w:r>
            <w:r w:rsidRPr="00A33F00">
              <w:rPr>
                <w:rFonts w:ascii="Calibri" w:hAnsi="Calibri" w:cs="Calibri"/>
                <w:bCs/>
                <w:color w:val="000000" w:themeColor="text1"/>
              </w:rPr>
              <w:t>profesijnými</w:t>
            </w:r>
            <w:r w:rsidRPr="00A33F00">
              <w:rPr>
                <w:rFonts w:ascii="Calibri" w:hAnsi="Calibri" w:cs="Calibri"/>
                <w:bCs/>
                <w:color w:val="000000" w:themeColor="text1"/>
              </w:rPr>
              <w:t xml:space="preserve"> združeniami, </w:t>
            </w:r>
            <w:r w:rsidRPr="00A33F00">
              <w:rPr>
                <w:rFonts w:ascii="Calibri" w:hAnsi="Calibri" w:cs="Calibri"/>
                <w:bCs/>
                <w:color w:val="000000" w:themeColor="text1"/>
              </w:rPr>
              <w:t>stavovskými</w:t>
            </w:r>
            <w:r w:rsidRPr="00A33F00">
              <w:rPr>
                <w:rFonts w:ascii="Calibri" w:hAnsi="Calibri" w:cs="Calibri"/>
                <w:bCs/>
                <w:color w:val="000000" w:themeColor="text1"/>
              </w:rPr>
              <w:t xml:space="preserve"> organizáciami alebo asociáciami v oblasti vzdelávania </w:t>
            </w:r>
            <w:r w:rsidRPr="00A33F00">
              <w:rPr>
                <w:rFonts w:ascii="Calibri" w:hAnsi="Calibri" w:cs="Calibri"/>
                <w:bCs/>
                <w:color w:val="000000" w:themeColor="text1"/>
              </w:rPr>
              <w:t>dospelých.</w:t>
            </w:r>
          </w:p>
        </w:tc>
      </w:tr>
      <w:tr w:rsidR="00A33F00" w:rsidRPr="00FB3117" w14:paraId="528C969C" w14:textId="77777777" w:rsidTr="005E4FB9">
        <w:tc>
          <w:tcPr>
            <w:tcW w:w="5000" w:type="pct"/>
            <w:gridSpan w:val="2"/>
          </w:tcPr>
          <w:p w14:paraId="45F06C6F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37CB731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33F00" w:rsidRPr="00FB3117" w14:paraId="3B3C5D51" w14:textId="77777777" w:rsidTr="005E4FB9">
        <w:tc>
          <w:tcPr>
            <w:tcW w:w="359" w:type="pct"/>
          </w:tcPr>
          <w:p w14:paraId="70DE7AB1" w14:textId="1E18C15F" w:rsidR="00A33F00" w:rsidRPr="00FB3117" w:rsidRDefault="00A33F00" w:rsidP="005E4FB9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</w:t>
            </w:r>
            <w:r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4641" w:type="pct"/>
          </w:tcPr>
          <w:p w14:paraId="2215D941" w14:textId="2ADAEA66" w:rsidR="00A33F00" w:rsidRPr="00A33F00" w:rsidRDefault="00A33F0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A33F00">
              <w:rPr>
                <w:rFonts w:ascii="Calibri" w:hAnsi="Calibri" w:cs="Calibri"/>
                <w:color w:val="000000" w:themeColor="text1"/>
              </w:rPr>
              <w:t xml:space="preserve">Uveďte príklady </w:t>
            </w:r>
            <w:r w:rsidRPr="00A33F00">
              <w:rPr>
                <w:rFonts w:ascii="Calibri" w:hAnsi="Calibri" w:cs="Calibri"/>
                <w:color w:val="000000" w:themeColor="text1"/>
              </w:rPr>
              <w:t>spoločných</w:t>
            </w:r>
            <w:r w:rsidRPr="00A33F00">
              <w:rPr>
                <w:rFonts w:ascii="Calibri" w:hAnsi="Calibri" w:cs="Calibri"/>
                <w:color w:val="000000" w:themeColor="text1"/>
              </w:rPr>
              <w:t xml:space="preserve"> aktivít, stretnutí alebo </w:t>
            </w:r>
            <w:r w:rsidRPr="00A33F00">
              <w:rPr>
                <w:rFonts w:ascii="Calibri" w:hAnsi="Calibri" w:cs="Calibri"/>
                <w:color w:val="000000" w:themeColor="text1"/>
              </w:rPr>
              <w:t>výstupov</w:t>
            </w:r>
            <w:r w:rsidRPr="00A33F00">
              <w:rPr>
                <w:rFonts w:ascii="Calibri" w:hAnsi="Calibri" w:cs="Calibri"/>
                <w:color w:val="000000" w:themeColor="text1"/>
              </w:rPr>
              <w:t xml:space="preserve"> ako konzultuje vaša inštitúcia obsah vzdelávacích programov so zamestnávateľmi, </w:t>
            </w:r>
            <w:proofErr w:type="spellStart"/>
            <w:r w:rsidRPr="00A33F00">
              <w:rPr>
                <w:rFonts w:ascii="Calibri" w:hAnsi="Calibri" w:cs="Calibri"/>
                <w:color w:val="000000" w:themeColor="text1"/>
              </w:rPr>
              <w:t>profesijnými</w:t>
            </w:r>
            <w:proofErr w:type="spellEnd"/>
            <w:r w:rsidRPr="00A33F00">
              <w:rPr>
                <w:rFonts w:ascii="Calibri" w:hAnsi="Calibri" w:cs="Calibri"/>
                <w:color w:val="000000" w:themeColor="text1"/>
              </w:rPr>
              <w:t xml:space="preserve"> organizáciami alebo </w:t>
            </w:r>
            <w:proofErr w:type="spellStart"/>
            <w:r w:rsidRPr="00A33F00">
              <w:rPr>
                <w:rFonts w:ascii="Calibri" w:hAnsi="Calibri" w:cs="Calibri"/>
                <w:color w:val="000000" w:themeColor="text1"/>
              </w:rPr>
              <w:t>sektorovými</w:t>
            </w:r>
            <w:proofErr w:type="spellEnd"/>
            <w:r w:rsidRPr="00A33F00">
              <w:rPr>
                <w:rFonts w:ascii="Calibri" w:hAnsi="Calibri" w:cs="Calibri"/>
                <w:color w:val="000000" w:themeColor="text1"/>
              </w:rPr>
              <w:t xml:space="preserve"> radami.</w:t>
            </w:r>
          </w:p>
        </w:tc>
      </w:tr>
      <w:tr w:rsidR="00A33F00" w:rsidRPr="00FB3117" w14:paraId="6C7AB0E8" w14:textId="77777777" w:rsidTr="005E4FB9">
        <w:tc>
          <w:tcPr>
            <w:tcW w:w="5000" w:type="pct"/>
            <w:gridSpan w:val="2"/>
          </w:tcPr>
          <w:p w14:paraId="15D4C9F0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F53CA0A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23C6A4BC" w14:textId="69F2F09E" w:rsidTr="003048DA">
        <w:tc>
          <w:tcPr>
            <w:tcW w:w="359" w:type="pct"/>
          </w:tcPr>
          <w:p w14:paraId="734E740A" w14:textId="58DC785F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B.4</w:t>
            </w:r>
          </w:p>
        </w:tc>
        <w:tc>
          <w:tcPr>
            <w:tcW w:w="4641" w:type="pct"/>
          </w:tcPr>
          <w:p w14:paraId="2805CE78" w14:textId="63BC259E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uplatňuje nediskrimináciu a rovnaké zaobchádzanie.</w:t>
            </w:r>
          </w:p>
        </w:tc>
      </w:tr>
      <w:tr w:rsidR="00187BD7" w:rsidRPr="00FB3117" w14:paraId="29BA0475" w14:textId="01CE88BF" w:rsidTr="003048DA">
        <w:tc>
          <w:tcPr>
            <w:tcW w:w="359" w:type="pct"/>
          </w:tcPr>
          <w:p w14:paraId="16AA98F1" w14:textId="1F1AD7D6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B.4.1</w:t>
            </w:r>
          </w:p>
        </w:tc>
        <w:tc>
          <w:tcPr>
            <w:tcW w:w="4641" w:type="pct"/>
          </w:tcPr>
          <w:p w14:paraId="6B60AEDF" w14:textId="12083C82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Opíšte, ako organizácia zabezpečuje </w:t>
            </w:r>
            <w:proofErr w:type="spellStart"/>
            <w:r w:rsidRPr="00FB3117">
              <w:rPr>
                <w:rFonts w:ascii="Calibri" w:hAnsi="Calibri" w:cs="Calibri"/>
                <w:bCs/>
              </w:rPr>
              <w:t>rovnaky</w:t>
            </w:r>
            <w:proofErr w:type="spellEnd"/>
            <w:r w:rsidRPr="00FB3117">
              <w:rPr>
                <w:rFonts w:ascii="Calibri" w:hAnsi="Calibri" w:cs="Calibri"/>
                <w:bCs/>
              </w:rPr>
              <w:t xml:space="preserve">́ prístup a nediskrimináciu pre </w:t>
            </w:r>
            <w:proofErr w:type="spellStart"/>
            <w:r w:rsidRPr="00FB3117">
              <w:rPr>
                <w:rFonts w:ascii="Calibri" w:hAnsi="Calibri" w:cs="Calibri"/>
                <w:bCs/>
              </w:rPr>
              <w:t>všetkých</w:t>
            </w:r>
            <w:proofErr w:type="spellEnd"/>
            <w:r w:rsidRPr="00FB3117">
              <w:rPr>
                <w:rFonts w:ascii="Calibri" w:hAnsi="Calibri" w:cs="Calibri"/>
                <w:bCs/>
              </w:rPr>
              <w:t xml:space="preserve"> zamestnancov a klientov.</w:t>
            </w:r>
          </w:p>
        </w:tc>
      </w:tr>
      <w:tr w:rsidR="00B063DB" w:rsidRPr="00FB3117" w14:paraId="5814469A" w14:textId="77777777" w:rsidTr="003048DA">
        <w:tc>
          <w:tcPr>
            <w:tcW w:w="5000" w:type="pct"/>
            <w:gridSpan w:val="2"/>
          </w:tcPr>
          <w:p w14:paraId="45E38C4B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589F1F6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0A01930B" w14:textId="772196A6" w:rsidTr="003048DA">
        <w:tc>
          <w:tcPr>
            <w:tcW w:w="359" w:type="pct"/>
          </w:tcPr>
          <w:p w14:paraId="6049CB1A" w14:textId="7042F5F4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B.5</w:t>
            </w:r>
          </w:p>
        </w:tc>
        <w:tc>
          <w:tcPr>
            <w:tcW w:w="4641" w:type="pct"/>
          </w:tcPr>
          <w:p w14:paraId="5E9D55D0" w14:textId="3355F04A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 xml:space="preserve">Inštitúcia zabezpečuje ochranu </w:t>
            </w:r>
            <w:proofErr w:type="spellStart"/>
            <w:r w:rsidRPr="00FB3117">
              <w:rPr>
                <w:rFonts w:ascii="Calibri" w:hAnsi="Calibri" w:cs="Calibri"/>
                <w:b/>
              </w:rPr>
              <w:t>osobných</w:t>
            </w:r>
            <w:proofErr w:type="spellEnd"/>
            <w:r w:rsidRPr="00FB3117">
              <w:rPr>
                <w:rFonts w:ascii="Calibri" w:hAnsi="Calibri" w:cs="Calibri"/>
                <w:b/>
              </w:rPr>
              <w:t xml:space="preserve"> údajov a údajov klientov.</w:t>
            </w:r>
          </w:p>
        </w:tc>
      </w:tr>
      <w:tr w:rsidR="00187BD7" w:rsidRPr="00FB3117" w14:paraId="42E42CE7" w14:textId="54F201F9" w:rsidTr="003048DA">
        <w:tc>
          <w:tcPr>
            <w:tcW w:w="359" w:type="pct"/>
          </w:tcPr>
          <w:p w14:paraId="7972C45D" w14:textId="24393829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B.5.1</w:t>
            </w:r>
          </w:p>
        </w:tc>
        <w:tc>
          <w:tcPr>
            <w:tcW w:w="4641" w:type="pct"/>
          </w:tcPr>
          <w:p w14:paraId="63429F7F" w14:textId="02976A85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Poskytnite dôkazy o dodržiavaní GDPR vrátane politík a postupov na ochranu údajov.</w:t>
            </w:r>
          </w:p>
        </w:tc>
      </w:tr>
      <w:tr w:rsidR="00B063DB" w:rsidRPr="00FB3117" w14:paraId="495FE3A2" w14:textId="77777777" w:rsidTr="003048DA">
        <w:tc>
          <w:tcPr>
            <w:tcW w:w="5000" w:type="pct"/>
            <w:gridSpan w:val="2"/>
          </w:tcPr>
          <w:p w14:paraId="60D164E8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D46E51C" w14:textId="77777777" w:rsidR="00B063DB" w:rsidRDefault="00B063DB" w:rsidP="008B4B5B">
            <w:pPr>
              <w:rPr>
                <w:rFonts w:ascii="Calibri" w:hAnsi="Calibri" w:cs="Calibri"/>
                <w:bCs/>
              </w:rPr>
            </w:pPr>
          </w:p>
          <w:p w14:paraId="5C1915A3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5704D082" w14:textId="0DEDB683" w:rsidTr="003048DA">
        <w:tc>
          <w:tcPr>
            <w:tcW w:w="359" w:type="pct"/>
          </w:tcPr>
          <w:p w14:paraId="469B8331" w14:textId="005F6D0D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B.5.2</w:t>
            </w:r>
          </w:p>
        </w:tc>
        <w:tc>
          <w:tcPr>
            <w:tcW w:w="4641" w:type="pct"/>
          </w:tcPr>
          <w:p w14:paraId="737F7E3A" w14:textId="071ABB57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Uveďte osobu zodpovednú za správu a ochranu údajov klientov.</w:t>
            </w:r>
          </w:p>
        </w:tc>
      </w:tr>
      <w:tr w:rsidR="00B063DB" w:rsidRPr="00FB3117" w14:paraId="013A58CF" w14:textId="77777777" w:rsidTr="003048DA">
        <w:tc>
          <w:tcPr>
            <w:tcW w:w="5000" w:type="pct"/>
            <w:gridSpan w:val="2"/>
          </w:tcPr>
          <w:p w14:paraId="67E58276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6DE2C78" w14:textId="77777777" w:rsidR="00B063DB" w:rsidRDefault="00B063DB" w:rsidP="008B4B5B">
            <w:pPr>
              <w:rPr>
                <w:rFonts w:ascii="Calibri" w:hAnsi="Calibri" w:cs="Calibri"/>
                <w:bCs/>
              </w:rPr>
            </w:pPr>
          </w:p>
          <w:p w14:paraId="175CE6B0" w14:textId="77777777" w:rsidR="00767357" w:rsidRDefault="00767357" w:rsidP="008B4B5B">
            <w:pPr>
              <w:rPr>
                <w:rFonts w:ascii="Calibri" w:hAnsi="Calibri" w:cs="Calibri"/>
                <w:bCs/>
              </w:rPr>
            </w:pPr>
          </w:p>
          <w:p w14:paraId="6ACACD7E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51F49829" w14:textId="7D1A7193" w:rsidTr="003048DA">
        <w:tc>
          <w:tcPr>
            <w:tcW w:w="359" w:type="pct"/>
          </w:tcPr>
          <w:p w14:paraId="6EBFDFAB" w14:textId="71CC0301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lastRenderedPageBreak/>
              <w:t>B.6</w:t>
            </w:r>
          </w:p>
        </w:tc>
        <w:tc>
          <w:tcPr>
            <w:tcW w:w="4641" w:type="pct"/>
          </w:tcPr>
          <w:p w14:paraId="7A841401" w14:textId="04EC87A3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dodržiava zásady rovnakej a spravodlivej odmeny za rovnakú prácu</w:t>
            </w:r>
          </w:p>
        </w:tc>
      </w:tr>
      <w:tr w:rsidR="00187BD7" w:rsidRPr="00FB3117" w14:paraId="166E6E56" w14:textId="38005117" w:rsidTr="003048DA">
        <w:tc>
          <w:tcPr>
            <w:tcW w:w="359" w:type="pct"/>
          </w:tcPr>
          <w:p w14:paraId="2F7E2C18" w14:textId="401E2F81" w:rsidR="00187BD7" w:rsidRPr="00FB3117" w:rsidRDefault="00C70979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B.6.1</w:t>
            </w:r>
          </w:p>
        </w:tc>
        <w:tc>
          <w:tcPr>
            <w:tcW w:w="4641" w:type="pct"/>
          </w:tcPr>
          <w:p w14:paraId="7F33BA64" w14:textId="5666CC16" w:rsidR="00187BD7" w:rsidRPr="00FB3117" w:rsidRDefault="00C70979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Popíšte, ako je definované a zabezpečené odmeňovanie zamestnancov a lektorov tak, aby spĺňalo minimálne normy a požiadavky.</w:t>
            </w:r>
          </w:p>
        </w:tc>
      </w:tr>
      <w:tr w:rsidR="00C70979" w:rsidRPr="00FB3117" w14:paraId="32207B4E" w14:textId="77777777" w:rsidTr="003048DA">
        <w:tc>
          <w:tcPr>
            <w:tcW w:w="5000" w:type="pct"/>
            <w:gridSpan w:val="2"/>
          </w:tcPr>
          <w:p w14:paraId="0F5D3C36" w14:textId="77777777" w:rsidR="00C70979" w:rsidRPr="00FB3117" w:rsidRDefault="00C70979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6DB9CF1" w14:textId="77777777" w:rsidR="00C70979" w:rsidRPr="00FB3117" w:rsidRDefault="00C70979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3048DA" w:rsidRPr="00FB3117" w14:paraId="32A5CDA4" w14:textId="77777777" w:rsidTr="003048DA">
        <w:tc>
          <w:tcPr>
            <w:tcW w:w="359" w:type="pct"/>
          </w:tcPr>
          <w:p w14:paraId="6875A274" w14:textId="77777777" w:rsidR="00C70979" w:rsidRPr="00FB3117" w:rsidRDefault="00C70979" w:rsidP="008B4B5B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B.6</w:t>
            </w:r>
          </w:p>
        </w:tc>
        <w:tc>
          <w:tcPr>
            <w:tcW w:w="4641" w:type="pct"/>
          </w:tcPr>
          <w:p w14:paraId="03E63C59" w14:textId="77777777" w:rsidR="00C70979" w:rsidRPr="00FB3117" w:rsidRDefault="00C70979" w:rsidP="008B4B5B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dodržiava zásady rovnakej a spravodlivej odmeny za rovnakú prácu</w:t>
            </w:r>
          </w:p>
        </w:tc>
      </w:tr>
      <w:tr w:rsidR="00C70979" w:rsidRPr="00FB3117" w14:paraId="6892FA8A" w14:textId="77777777" w:rsidTr="003048DA">
        <w:tc>
          <w:tcPr>
            <w:tcW w:w="359" w:type="pct"/>
          </w:tcPr>
          <w:p w14:paraId="1DCEE5F8" w14:textId="77777777" w:rsidR="00C70979" w:rsidRPr="00FB3117" w:rsidRDefault="00C70979" w:rsidP="008B4B5B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B.6.1</w:t>
            </w:r>
          </w:p>
        </w:tc>
        <w:tc>
          <w:tcPr>
            <w:tcW w:w="4641" w:type="pct"/>
          </w:tcPr>
          <w:p w14:paraId="25592952" w14:textId="77777777" w:rsidR="00C70979" w:rsidRPr="00FB3117" w:rsidRDefault="00C70979" w:rsidP="008B4B5B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Popíšte, ako je definované a zabezpečené odmeňovanie zamestnancov a lektorov tak, aby spĺňalo minimálne normy a požiadavky.</w:t>
            </w:r>
          </w:p>
        </w:tc>
      </w:tr>
      <w:tr w:rsidR="00C70979" w:rsidRPr="00FB3117" w14:paraId="7C72489F" w14:textId="77777777" w:rsidTr="003048DA">
        <w:tc>
          <w:tcPr>
            <w:tcW w:w="5000" w:type="pct"/>
            <w:gridSpan w:val="2"/>
          </w:tcPr>
          <w:p w14:paraId="69A27279" w14:textId="77777777" w:rsidR="00C70979" w:rsidRPr="00FB3117" w:rsidRDefault="00C70979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3E221E4" w14:textId="77777777" w:rsidR="00B53729" w:rsidRPr="00FB3117" w:rsidRDefault="00B53729" w:rsidP="008B4B5B">
            <w:pPr>
              <w:rPr>
                <w:rFonts w:ascii="Calibri" w:hAnsi="Calibri" w:cs="Calibri"/>
                <w:bCs/>
              </w:rPr>
            </w:pPr>
          </w:p>
          <w:p w14:paraId="180E6CD8" w14:textId="77777777" w:rsidR="00C70979" w:rsidRPr="00FB3117" w:rsidRDefault="00C70979" w:rsidP="008B4B5B">
            <w:pPr>
              <w:rPr>
                <w:rFonts w:ascii="Calibri" w:hAnsi="Calibri" w:cs="Calibri"/>
                <w:bCs/>
              </w:rPr>
            </w:pPr>
          </w:p>
        </w:tc>
      </w:tr>
    </w:tbl>
    <w:p w14:paraId="61010BCA" w14:textId="44ADC35B" w:rsidR="0071640C" w:rsidRPr="00FB3117" w:rsidRDefault="0071640C" w:rsidP="00DE0E18">
      <w:pPr>
        <w:rPr>
          <w:rFonts w:ascii="Calibri" w:hAnsi="Calibri" w:cs="Calibri"/>
          <w:bCs/>
        </w:rPr>
      </w:pPr>
    </w:p>
    <w:p w14:paraId="40243FF9" w14:textId="387AF34E" w:rsidR="005F0F3C" w:rsidRPr="00FB3117" w:rsidRDefault="005F0F3C" w:rsidP="005F0F3C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Časť C - Lektorský tím 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86"/>
        <w:gridCol w:w="8665"/>
      </w:tblGrid>
      <w:tr w:rsidR="005F0F3C" w:rsidRPr="00FB3117" w14:paraId="1416A00C" w14:textId="77777777" w:rsidTr="003048DA">
        <w:tc>
          <w:tcPr>
            <w:tcW w:w="367" w:type="pct"/>
          </w:tcPr>
          <w:p w14:paraId="50524BC6" w14:textId="794B78DA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C.1</w:t>
            </w:r>
          </w:p>
        </w:tc>
        <w:tc>
          <w:tcPr>
            <w:tcW w:w="4633" w:type="pct"/>
          </w:tcPr>
          <w:p w14:paraId="0031DDCD" w14:textId="7479D35D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zabezpečuje, aby vzdelávanie poskytovali lektori, ktorí sú kvalifikovaní a kompetentní v oblasti vzdelávania dospelých.</w:t>
            </w:r>
          </w:p>
        </w:tc>
      </w:tr>
      <w:tr w:rsidR="005F0F3C" w:rsidRPr="00FB3117" w14:paraId="6A4162FE" w14:textId="77777777" w:rsidTr="003048DA">
        <w:tc>
          <w:tcPr>
            <w:tcW w:w="367" w:type="pct"/>
          </w:tcPr>
          <w:p w14:paraId="4306A408" w14:textId="4BE7F16E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C.1.1</w:t>
            </w:r>
          </w:p>
        </w:tc>
        <w:tc>
          <w:tcPr>
            <w:tcW w:w="4633" w:type="pct"/>
          </w:tcPr>
          <w:p w14:paraId="70CFAD89" w14:textId="044AE2D5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inštitúcia overuje a zabezpečuje, aby lektori mali príslušnú kvalifikáciu alebo relevantné skúsenosti v oblasti vzdelávania dospelých.</w:t>
            </w:r>
          </w:p>
        </w:tc>
      </w:tr>
      <w:tr w:rsidR="005F0F3C" w:rsidRPr="00FB3117" w14:paraId="504BEBAF" w14:textId="77777777" w:rsidTr="003048DA">
        <w:tc>
          <w:tcPr>
            <w:tcW w:w="5000" w:type="pct"/>
            <w:gridSpan w:val="2"/>
          </w:tcPr>
          <w:p w14:paraId="4E4A0080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8020379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6F7E1DEF" w14:textId="77777777" w:rsidTr="003048DA">
        <w:tc>
          <w:tcPr>
            <w:tcW w:w="367" w:type="pct"/>
          </w:tcPr>
          <w:p w14:paraId="697F9EA3" w14:textId="703A8482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C.1.2</w:t>
            </w:r>
          </w:p>
        </w:tc>
        <w:tc>
          <w:tcPr>
            <w:tcW w:w="4633" w:type="pct"/>
          </w:tcPr>
          <w:p w14:paraId="5FF5B06D" w14:textId="069F7DF7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Preukážte kvalifikáciu lektorov, certifikáty, </w:t>
            </w:r>
            <w:proofErr w:type="spellStart"/>
            <w:r w:rsidRPr="00FB3117">
              <w:rPr>
                <w:rFonts w:ascii="Calibri" w:hAnsi="Calibri" w:cs="Calibri"/>
              </w:rPr>
              <w:t>odborny</w:t>
            </w:r>
            <w:proofErr w:type="spellEnd"/>
            <w:r w:rsidRPr="00FB3117">
              <w:rPr>
                <w:rFonts w:ascii="Calibri" w:hAnsi="Calibri" w:cs="Calibri"/>
              </w:rPr>
              <w:t>́ rozvoj alebo relevantné skúsenosti.</w:t>
            </w:r>
          </w:p>
        </w:tc>
      </w:tr>
      <w:tr w:rsidR="005F0F3C" w:rsidRPr="00FB3117" w14:paraId="04CC7E04" w14:textId="77777777" w:rsidTr="003048DA">
        <w:tc>
          <w:tcPr>
            <w:tcW w:w="5000" w:type="pct"/>
            <w:gridSpan w:val="2"/>
          </w:tcPr>
          <w:p w14:paraId="61D18B2B" w14:textId="0165E8A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 (napr. dokumentácia k nahliadnutiu)</w:t>
            </w:r>
          </w:p>
          <w:p w14:paraId="3ED4CD15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738D14BB" w14:textId="77777777" w:rsidTr="003048DA">
        <w:tc>
          <w:tcPr>
            <w:tcW w:w="367" w:type="pct"/>
          </w:tcPr>
          <w:p w14:paraId="544F5FF2" w14:textId="0DE1ADC6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C.1.3</w:t>
            </w:r>
          </w:p>
        </w:tc>
        <w:tc>
          <w:tcPr>
            <w:tcW w:w="4633" w:type="pct"/>
          </w:tcPr>
          <w:p w14:paraId="0420A601" w14:textId="613D0530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Uveďte, </w:t>
            </w:r>
            <w:r w:rsidR="00301AC0" w:rsidRPr="00FB3117">
              <w:rPr>
                <w:rFonts w:ascii="Calibri" w:hAnsi="Calibri" w:cs="Calibri"/>
              </w:rPr>
              <w:t>aký</w:t>
            </w:r>
            <w:r w:rsidRPr="00FB3117">
              <w:rPr>
                <w:rFonts w:ascii="Calibri" w:hAnsi="Calibri" w:cs="Calibri"/>
              </w:rPr>
              <w:t xml:space="preserve"> podiel vzdelávania poskytli kvalifikovaní lektori.</w:t>
            </w:r>
          </w:p>
        </w:tc>
      </w:tr>
      <w:tr w:rsidR="005F0F3C" w:rsidRPr="00FB3117" w14:paraId="0EE67D8D" w14:textId="77777777" w:rsidTr="003048DA">
        <w:tc>
          <w:tcPr>
            <w:tcW w:w="5000" w:type="pct"/>
            <w:gridSpan w:val="2"/>
          </w:tcPr>
          <w:p w14:paraId="24C254FF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E438231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0042F6F8" w14:textId="77777777" w:rsidTr="003048DA">
        <w:tc>
          <w:tcPr>
            <w:tcW w:w="367" w:type="pct"/>
          </w:tcPr>
          <w:p w14:paraId="066135C2" w14:textId="458FD220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C.2</w:t>
            </w:r>
          </w:p>
        </w:tc>
        <w:tc>
          <w:tcPr>
            <w:tcW w:w="4633" w:type="pct"/>
          </w:tcPr>
          <w:p w14:paraId="5A5815A3" w14:textId="693BB90B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Lektori </w:t>
            </w:r>
            <w:r w:rsidR="005F0F3C" w:rsidRPr="00FB3117">
              <w:rPr>
                <w:rFonts w:ascii="Calibri" w:hAnsi="Calibri" w:cs="Calibri"/>
                <w:b/>
                <w:bCs/>
              </w:rPr>
              <w:t xml:space="preserve">sa aktívne </w:t>
            </w:r>
            <w:r w:rsidRPr="00FB3117">
              <w:rPr>
                <w:rFonts w:ascii="Calibri" w:hAnsi="Calibri" w:cs="Calibri"/>
                <w:b/>
                <w:bCs/>
              </w:rPr>
              <w:t xml:space="preserve">podieľajú </w:t>
            </w:r>
            <w:r w:rsidR="005F0F3C" w:rsidRPr="00FB3117">
              <w:rPr>
                <w:rFonts w:ascii="Calibri" w:hAnsi="Calibri" w:cs="Calibri"/>
                <w:b/>
                <w:bCs/>
              </w:rPr>
              <w:t xml:space="preserve">na analýze vzdelávacích potrieb učiacich sa a prispôsobujú im </w:t>
            </w:r>
            <w:r w:rsidR="00F04A1B" w:rsidRPr="00FB3117">
              <w:rPr>
                <w:rFonts w:ascii="Calibri" w:hAnsi="Calibri" w:cs="Calibri"/>
                <w:b/>
                <w:bCs/>
              </w:rPr>
              <w:t>vzdelávanie</w:t>
            </w:r>
          </w:p>
        </w:tc>
      </w:tr>
      <w:tr w:rsidR="00301AC0" w:rsidRPr="00FB3117" w14:paraId="6DCBCE8E" w14:textId="77777777" w:rsidTr="003048DA">
        <w:tc>
          <w:tcPr>
            <w:tcW w:w="367" w:type="pct"/>
          </w:tcPr>
          <w:p w14:paraId="6E148686" w14:textId="6E07ACB1" w:rsidR="00301AC0" w:rsidRPr="00FB3117" w:rsidRDefault="00301AC0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C.2.1</w:t>
            </w:r>
          </w:p>
        </w:tc>
        <w:tc>
          <w:tcPr>
            <w:tcW w:w="4633" w:type="pct"/>
          </w:tcPr>
          <w:p w14:paraId="2479C01D" w14:textId="43BDA09F" w:rsidR="00301AC0" w:rsidRPr="00FB3117" w:rsidRDefault="00301AC0" w:rsidP="00301AC0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ako sa lektori zapájajú do </w:t>
            </w:r>
            <w:proofErr w:type="spellStart"/>
            <w:r w:rsidRPr="00FB3117">
              <w:rPr>
                <w:rFonts w:ascii="Calibri" w:hAnsi="Calibri" w:cs="Calibri"/>
              </w:rPr>
              <w:t>analýzy</w:t>
            </w:r>
            <w:proofErr w:type="spellEnd"/>
            <w:r w:rsidRPr="00FB3117">
              <w:rPr>
                <w:rFonts w:ascii="Calibri" w:hAnsi="Calibri" w:cs="Calibri"/>
              </w:rPr>
              <w:t xml:space="preserve"> vzdelávacích potrieb učiacich sa pred vzdelávaním. </w:t>
            </w:r>
          </w:p>
        </w:tc>
      </w:tr>
      <w:tr w:rsidR="005F0F3C" w:rsidRPr="00FB3117" w14:paraId="3B264F20" w14:textId="77777777" w:rsidTr="003048DA">
        <w:tc>
          <w:tcPr>
            <w:tcW w:w="5000" w:type="pct"/>
            <w:gridSpan w:val="2"/>
          </w:tcPr>
          <w:p w14:paraId="45454D54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EB46F81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301AC0" w:rsidRPr="00FB3117" w14:paraId="154C8D6F" w14:textId="77777777" w:rsidTr="003048DA">
        <w:tc>
          <w:tcPr>
            <w:tcW w:w="367" w:type="pct"/>
          </w:tcPr>
          <w:p w14:paraId="0F879C79" w14:textId="4A79F520" w:rsidR="00301AC0" w:rsidRPr="00FB3117" w:rsidRDefault="00301AC0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C.2.2</w:t>
            </w:r>
          </w:p>
        </w:tc>
        <w:tc>
          <w:tcPr>
            <w:tcW w:w="4633" w:type="pct"/>
          </w:tcPr>
          <w:p w14:paraId="3B9D1C1E" w14:textId="4BF41717" w:rsidR="00301AC0" w:rsidRPr="00FB3117" w:rsidRDefault="00301AC0" w:rsidP="001458FF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ako sa lektori podieľajú na prispôsobovaní </w:t>
            </w:r>
            <w:r w:rsidR="001458FF" w:rsidRPr="00FB3117">
              <w:rPr>
                <w:rFonts w:ascii="Calibri" w:hAnsi="Calibri" w:cs="Calibri"/>
              </w:rPr>
              <w:t xml:space="preserve">vzdelávacieho </w:t>
            </w:r>
            <w:r w:rsidRPr="00FB3117">
              <w:rPr>
                <w:rFonts w:ascii="Calibri" w:hAnsi="Calibri" w:cs="Calibri"/>
              </w:rPr>
              <w:t xml:space="preserve">programu </w:t>
            </w:r>
            <w:r w:rsidR="001458FF" w:rsidRPr="00FB3117">
              <w:rPr>
                <w:rFonts w:ascii="Calibri" w:hAnsi="Calibri" w:cs="Calibri"/>
              </w:rPr>
              <w:t xml:space="preserve">na </w:t>
            </w:r>
            <w:r w:rsidRPr="00FB3117">
              <w:rPr>
                <w:rFonts w:ascii="Calibri" w:hAnsi="Calibri" w:cs="Calibri"/>
              </w:rPr>
              <w:t xml:space="preserve">základe </w:t>
            </w:r>
            <w:proofErr w:type="spellStart"/>
            <w:r w:rsidRPr="00FB3117">
              <w:rPr>
                <w:rFonts w:ascii="Calibri" w:hAnsi="Calibri" w:cs="Calibri"/>
              </w:rPr>
              <w:t>výsledkov</w:t>
            </w:r>
            <w:proofErr w:type="spellEnd"/>
            <w:r w:rsidRPr="00FB3117">
              <w:rPr>
                <w:rFonts w:ascii="Calibri" w:hAnsi="Calibri" w:cs="Calibri"/>
              </w:rPr>
              <w:t xml:space="preserve"> </w:t>
            </w:r>
            <w:proofErr w:type="spellStart"/>
            <w:r w:rsidRPr="00FB3117">
              <w:rPr>
                <w:rFonts w:ascii="Calibri" w:hAnsi="Calibri" w:cs="Calibri"/>
              </w:rPr>
              <w:t>analýzy</w:t>
            </w:r>
            <w:proofErr w:type="spellEnd"/>
            <w:r w:rsidRPr="00FB3117">
              <w:rPr>
                <w:rFonts w:ascii="Calibri" w:hAnsi="Calibri" w:cs="Calibri"/>
              </w:rPr>
              <w:t xml:space="preserve"> </w:t>
            </w:r>
            <w:r w:rsidR="001458FF" w:rsidRPr="00FB3117">
              <w:rPr>
                <w:rFonts w:ascii="Calibri" w:hAnsi="Calibri" w:cs="Calibri"/>
              </w:rPr>
              <w:t xml:space="preserve">vzdelávacích </w:t>
            </w:r>
            <w:r w:rsidRPr="00FB3117">
              <w:rPr>
                <w:rFonts w:ascii="Calibri" w:hAnsi="Calibri" w:cs="Calibri"/>
              </w:rPr>
              <w:t>potrieb</w:t>
            </w:r>
            <w:r w:rsidR="001458FF" w:rsidRPr="00FB3117">
              <w:rPr>
                <w:rFonts w:ascii="Calibri" w:hAnsi="Calibri" w:cs="Calibri"/>
              </w:rPr>
              <w:t>.</w:t>
            </w:r>
          </w:p>
        </w:tc>
      </w:tr>
      <w:tr w:rsidR="00301AC0" w:rsidRPr="00FB3117" w14:paraId="4ABAD2D0" w14:textId="77777777" w:rsidTr="003048DA">
        <w:tc>
          <w:tcPr>
            <w:tcW w:w="5000" w:type="pct"/>
            <w:gridSpan w:val="2"/>
          </w:tcPr>
          <w:p w14:paraId="34DA8955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ED34996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18A31A9D" w14:textId="77777777" w:rsidTr="003048DA">
        <w:tc>
          <w:tcPr>
            <w:tcW w:w="367" w:type="pct"/>
          </w:tcPr>
          <w:p w14:paraId="24093906" w14:textId="3C8917FD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C.3</w:t>
            </w:r>
          </w:p>
        </w:tc>
        <w:tc>
          <w:tcPr>
            <w:tcW w:w="4633" w:type="pct"/>
          </w:tcPr>
          <w:p w14:paraId="10DD661D" w14:textId="2F91E9B9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Lektori hodnotia </w:t>
            </w:r>
            <w:proofErr w:type="spellStart"/>
            <w:r w:rsidRPr="00FB3117">
              <w:rPr>
                <w:rFonts w:ascii="Calibri" w:hAnsi="Calibri" w:cs="Calibri"/>
                <w:b/>
                <w:bCs/>
              </w:rPr>
              <w:t>výsledky</w:t>
            </w:r>
            <w:proofErr w:type="spellEnd"/>
            <w:r w:rsidRPr="00FB3117">
              <w:rPr>
                <w:rFonts w:ascii="Calibri" w:hAnsi="Calibri" w:cs="Calibri"/>
                <w:b/>
                <w:bCs/>
              </w:rPr>
              <w:t xml:space="preserve"> vzdelávania a poskytujú učiacim sa spätnú väzbu.</w:t>
            </w:r>
          </w:p>
        </w:tc>
      </w:tr>
      <w:tr w:rsidR="005F0F3C" w:rsidRPr="00FB3117" w14:paraId="6C8A9747" w14:textId="77777777" w:rsidTr="003048DA">
        <w:tc>
          <w:tcPr>
            <w:tcW w:w="367" w:type="pct"/>
          </w:tcPr>
          <w:p w14:paraId="4440B5BA" w14:textId="227A5CA9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C.3.1</w:t>
            </w:r>
          </w:p>
        </w:tc>
        <w:tc>
          <w:tcPr>
            <w:tcW w:w="4633" w:type="pct"/>
          </w:tcPr>
          <w:p w14:paraId="01887F5C" w14:textId="5268CFF9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Popíšte, ako lektori hodnotia pokrok a </w:t>
            </w:r>
            <w:proofErr w:type="spellStart"/>
            <w:r w:rsidRPr="00FB3117">
              <w:rPr>
                <w:rFonts w:ascii="Calibri" w:hAnsi="Calibri" w:cs="Calibri"/>
              </w:rPr>
              <w:t>výsledky</w:t>
            </w:r>
            <w:proofErr w:type="spellEnd"/>
            <w:r w:rsidRPr="00FB3117">
              <w:rPr>
                <w:rFonts w:ascii="Calibri" w:hAnsi="Calibri" w:cs="Calibri"/>
              </w:rPr>
              <w:t xml:space="preserve"> učiacich sa počas vzdelávania a po ňom.</w:t>
            </w:r>
          </w:p>
        </w:tc>
      </w:tr>
      <w:tr w:rsidR="00301AC0" w:rsidRPr="00FB3117" w14:paraId="5C26958D" w14:textId="77777777" w:rsidTr="003048DA">
        <w:tc>
          <w:tcPr>
            <w:tcW w:w="5000" w:type="pct"/>
            <w:gridSpan w:val="2"/>
          </w:tcPr>
          <w:p w14:paraId="58010A35" w14:textId="77777777" w:rsidR="00301AC0" w:rsidRPr="00FB3117" w:rsidRDefault="00301AC0" w:rsidP="00F4467D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AF1751C" w14:textId="77777777" w:rsidR="00301AC0" w:rsidRPr="00FB3117" w:rsidRDefault="00301AC0" w:rsidP="00F4467D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5ACFCFFC" w14:textId="77777777" w:rsidTr="003048DA">
        <w:tc>
          <w:tcPr>
            <w:tcW w:w="367" w:type="pct"/>
          </w:tcPr>
          <w:p w14:paraId="1BDA7B1A" w14:textId="3246E348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lastRenderedPageBreak/>
              <w:t>C.3.2</w:t>
            </w:r>
          </w:p>
        </w:tc>
        <w:tc>
          <w:tcPr>
            <w:tcW w:w="4633" w:type="pct"/>
          </w:tcPr>
          <w:p w14:paraId="27B16080" w14:textId="26061AAA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sa učiacim sa poskytuje spätná väzba na podporu ich ďalšieho rozvoja.</w:t>
            </w:r>
          </w:p>
        </w:tc>
      </w:tr>
      <w:tr w:rsidR="00301AC0" w:rsidRPr="00FB3117" w14:paraId="6E0DFA5C" w14:textId="77777777" w:rsidTr="003048DA">
        <w:tc>
          <w:tcPr>
            <w:tcW w:w="5000" w:type="pct"/>
            <w:gridSpan w:val="2"/>
          </w:tcPr>
          <w:p w14:paraId="0E29F70A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AF6EDCE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6D93EB66" w14:textId="77777777" w:rsidTr="003048DA">
        <w:tc>
          <w:tcPr>
            <w:tcW w:w="367" w:type="pct"/>
          </w:tcPr>
          <w:p w14:paraId="716AED4E" w14:textId="6B4BEE3A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C.4</w:t>
            </w:r>
          </w:p>
        </w:tc>
        <w:tc>
          <w:tcPr>
            <w:tcW w:w="4633" w:type="pct"/>
          </w:tcPr>
          <w:p w14:paraId="2E1EC5B8" w14:textId="621E6E60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Lektori používajú interaktívne metódy </w:t>
            </w:r>
            <w:r w:rsidR="001458FF" w:rsidRPr="00FB3117">
              <w:rPr>
                <w:rFonts w:ascii="Calibri" w:hAnsi="Calibri" w:cs="Calibri"/>
                <w:b/>
                <w:bCs/>
              </w:rPr>
              <w:t>výučby</w:t>
            </w:r>
            <w:r w:rsidRPr="00FB3117">
              <w:rPr>
                <w:rFonts w:ascii="Calibri" w:hAnsi="Calibri" w:cs="Calibri"/>
                <w:b/>
                <w:bCs/>
              </w:rPr>
              <w:t xml:space="preserve"> na zlepšenie vzdelávania</w:t>
            </w:r>
          </w:p>
        </w:tc>
      </w:tr>
      <w:tr w:rsidR="005F0F3C" w:rsidRPr="00FB3117" w14:paraId="3EC2768B" w14:textId="77777777" w:rsidTr="003048DA">
        <w:tc>
          <w:tcPr>
            <w:tcW w:w="367" w:type="pct"/>
          </w:tcPr>
          <w:p w14:paraId="5EBA93CD" w14:textId="23A186F4" w:rsidR="005F0F3C" w:rsidRPr="00FB3117" w:rsidRDefault="001458FF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C.4.1</w:t>
            </w:r>
          </w:p>
        </w:tc>
        <w:tc>
          <w:tcPr>
            <w:tcW w:w="4633" w:type="pct"/>
          </w:tcPr>
          <w:p w14:paraId="36C500F5" w14:textId="1699AB91" w:rsidR="005F0F3C" w:rsidRPr="00FB3117" w:rsidRDefault="001458FF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sú interaktívne prvky začlenené do procesu vzdelávania a ako lektori uplatňujú interaktívne metódy.</w:t>
            </w:r>
          </w:p>
        </w:tc>
      </w:tr>
      <w:tr w:rsidR="001458FF" w:rsidRPr="00FB3117" w14:paraId="45508F02" w14:textId="77777777" w:rsidTr="003048DA">
        <w:tc>
          <w:tcPr>
            <w:tcW w:w="5000" w:type="pct"/>
            <w:gridSpan w:val="2"/>
          </w:tcPr>
          <w:p w14:paraId="55160DE5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7E8B596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  <w:p w14:paraId="366D30A5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  <w:p w14:paraId="4A1FE993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458FF" w:rsidRPr="00FB3117" w14:paraId="0CA4A245" w14:textId="77777777" w:rsidTr="003048DA">
        <w:tc>
          <w:tcPr>
            <w:tcW w:w="367" w:type="pct"/>
          </w:tcPr>
          <w:p w14:paraId="250F51C3" w14:textId="3FDE19DD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</w:rPr>
              <w:t>C.4.2</w:t>
            </w:r>
          </w:p>
        </w:tc>
        <w:tc>
          <w:tcPr>
            <w:tcW w:w="4633" w:type="pct"/>
          </w:tcPr>
          <w:p w14:paraId="57C07064" w14:textId="770F8B3D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</w:rPr>
              <w:t xml:space="preserve">Uveďte príklady toho, ako tieto metódy zapájajú učiacich sa a umožňujú dosahovať efektívne </w:t>
            </w:r>
            <w:proofErr w:type="spellStart"/>
            <w:r w:rsidRPr="00FB3117">
              <w:rPr>
                <w:rFonts w:ascii="Calibri" w:hAnsi="Calibri" w:cs="Calibri"/>
              </w:rPr>
              <w:t>výsledky</w:t>
            </w:r>
            <w:proofErr w:type="spellEnd"/>
            <w:r w:rsidRPr="00FB3117">
              <w:rPr>
                <w:rFonts w:ascii="Calibri" w:hAnsi="Calibri" w:cs="Calibri"/>
              </w:rPr>
              <w:t xml:space="preserve"> vzdelávania.</w:t>
            </w:r>
          </w:p>
        </w:tc>
      </w:tr>
      <w:tr w:rsidR="001458FF" w:rsidRPr="00FB3117" w14:paraId="58A38C5D" w14:textId="77777777" w:rsidTr="003048DA">
        <w:tc>
          <w:tcPr>
            <w:tcW w:w="5000" w:type="pct"/>
            <w:gridSpan w:val="2"/>
          </w:tcPr>
          <w:p w14:paraId="3D1CA02D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E39C0BB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458FF" w:rsidRPr="00FB3117" w14:paraId="1D83093A" w14:textId="77777777" w:rsidTr="003048DA">
        <w:tc>
          <w:tcPr>
            <w:tcW w:w="367" w:type="pct"/>
          </w:tcPr>
          <w:p w14:paraId="45CE6F90" w14:textId="51A645BD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C.5</w:t>
            </w:r>
          </w:p>
        </w:tc>
        <w:tc>
          <w:tcPr>
            <w:tcW w:w="4633" w:type="pct"/>
          </w:tcPr>
          <w:p w14:paraId="1B9AD250" w14:textId="314F2F26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aktívne spolupracuje s lektormi.</w:t>
            </w:r>
          </w:p>
        </w:tc>
      </w:tr>
      <w:tr w:rsidR="001458FF" w:rsidRPr="00FB3117" w14:paraId="3BA3580A" w14:textId="77777777" w:rsidTr="003048DA">
        <w:tc>
          <w:tcPr>
            <w:tcW w:w="367" w:type="pct"/>
          </w:tcPr>
          <w:p w14:paraId="4705B875" w14:textId="67AF8A27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C.5.1</w:t>
            </w:r>
          </w:p>
        </w:tc>
        <w:tc>
          <w:tcPr>
            <w:tcW w:w="4633" w:type="pct"/>
          </w:tcPr>
          <w:p w14:paraId="418237CC" w14:textId="71B7BD2F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postupy prijímania lektorov do inštitúcie vrátane kritérií kvalifikácie a praxe.</w:t>
            </w:r>
          </w:p>
        </w:tc>
      </w:tr>
      <w:tr w:rsidR="001458FF" w:rsidRPr="00FB3117" w14:paraId="56C2BDFF" w14:textId="77777777" w:rsidTr="003048DA">
        <w:tc>
          <w:tcPr>
            <w:tcW w:w="5000" w:type="pct"/>
            <w:gridSpan w:val="2"/>
          </w:tcPr>
          <w:p w14:paraId="047543B0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1B2786D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458FF" w:rsidRPr="00FB3117" w14:paraId="1BBA68AA" w14:textId="77777777" w:rsidTr="003048DA">
        <w:tc>
          <w:tcPr>
            <w:tcW w:w="367" w:type="pct"/>
          </w:tcPr>
          <w:p w14:paraId="0EC84795" w14:textId="719EF6D3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C.5.2</w:t>
            </w:r>
          </w:p>
        </w:tc>
        <w:tc>
          <w:tcPr>
            <w:tcW w:w="4633" w:type="pct"/>
          </w:tcPr>
          <w:p w14:paraId="346EDA53" w14:textId="7A407C39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inštitúcia monitoruje výkon lektora a poskytuje mu dohľad alebo podporu.</w:t>
            </w:r>
          </w:p>
        </w:tc>
      </w:tr>
      <w:tr w:rsidR="001458FF" w:rsidRPr="00FB3117" w14:paraId="5921433F" w14:textId="77777777" w:rsidTr="003048DA">
        <w:tc>
          <w:tcPr>
            <w:tcW w:w="5000" w:type="pct"/>
            <w:gridSpan w:val="2"/>
          </w:tcPr>
          <w:p w14:paraId="594DF24F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E55B584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B53729" w:rsidRPr="00FB3117" w14:paraId="36E7C0CC" w14:textId="77777777" w:rsidTr="003048DA">
        <w:tc>
          <w:tcPr>
            <w:tcW w:w="367" w:type="pct"/>
          </w:tcPr>
          <w:p w14:paraId="275A1767" w14:textId="5AA6C0EF" w:rsidR="00B53729" w:rsidRPr="00FB3117" w:rsidRDefault="00B53729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C.5.3</w:t>
            </w:r>
          </w:p>
        </w:tc>
        <w:tc>
          <w:tcPr>
            <w:tcW w:w="4633" w:type="pct"/>
          </w:tcPr>
          <w:p w14:paraId="464096D8" w14:textId="09A651D1" w:rsidR="00B53729" w:rsidRPr="00FB3117" w:rsidRDefault="00B53729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sa poskytuje spätná väzba lektorom o ich výkone a ako sa táto spätná väzba využíva na zlepšenie vyučovacích postupov.</w:t>
            </w:r>
          </w:p>
        </w:tc>
      </w:tr>
      <w:tr w:rsidR="00B53729" w:rsidRPr="00FB3117" w14:paraId="33FA5F9B" w14:textId="77777777" w:rsidTr="003048DA">
        <w:tc>
          <w:tcPr>
            <w:tcW w:w="5000" w:type="pct"/>
            <w:gridSpan w:val="2"/>
          </w:tcPr>
          <w:p w14:paraId="73DC3443" w14:textId="77777777" w:rsidR="00B53729" w:rsidRPr="00FB3117" w:rsidRDefault="00B53729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1CDEC98" w14:textId="77777777" w:rsidR="00B53729" w:rsidRPr="00FB3117" w:rsidRDefault="00B53729" w:rsidP="008B4B5B">
            <w:pPr>
              <w:rPr>
                <w:rFonts w:ascii="Calibri" w:hAnsi="Calibri" w:cs="Calibri"/>
                <w:bCs/>
              </w:rPr>
            </w:pPr>
          </w:p>
        </w:tc>
      </w:tr>
    </w:tbl>
    <w:p w14:paraId="3A6EA948" w14:textId="77777777" w:rsidR="001458FF" w:rsidRPr="00FB3117" w:rsidRDefault="001458FF" w:rsidP="005F0F3C">
      <w:pPr>
        <w:spacing w:after="160" w:line="278" w:lineRule="auto"/>
        <w:jc w:val="left"/>
        <w:rPr>
          <w:rFonts w:ascii="Calibri" w:hAnsi="Calibri" w:cs="Calibri"/>
        </w:rPr>
      </w:pPr>
    </w:p>
    <w:p w14:paraId="534B0762" w14:textId="7EFF7CD1" w:rsidR="009201CA" w:rsidRPr="00FB3117" w:rsidRDefault="009201CA" w:rsidP="009201CA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Časť D - Proces učenia a meranie jeho </w:t>
      </w:r>
      <w:r w:rsidR="006F239F" w:rsidRPr="00FB3117">
        <w:rPr>
          <w:rFonts w:ascii="Calibri" w:hAnsi="Calibri" w:cs="Calibri"/>
          <w:b/>
          <w:bCs/>
          <w:color w:val="0C7F93"/>
          <w:sz w:val="22"/>
          <w:szCs w:val="22"/>
        </w:rPr>
        <w:t>efektívnosti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86"/>
        <w:gridCol w:w="8665"/>
      </w:tblGrid>
      <w:tr w:rsidR="009201CA" w:rsidRPr="00FB3117" w14:paraId="5980AB34" w14:textId="77777777" w:rsidTr="003048DA">
        <w:tc>
          <w:tcPr>
            <w:tcW w:w="367" w:type="pct"/>
          </w:tcPr>
          <w:p w14:paraId="38571A9F" w14:textId="5E22FC1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D.1</w:t>
            </w:r>
          </w:p>
        </w:tc>
        <w:tc>
          <w:tcPr>
            <w:tcW w:w="4633" w:type="pct"/>
          </w:tcPr>
          <w:p w14:paraId="00A51E1B" w14:textId="646CEB9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vie vykonať analýzu vzdelávacích potrieb klientov</w:t>
            </w:r>
          </w:p>
        </w:tc>
      </w:tr>
      <w:tr w:rsidR="009201CA" w:rsidRPr="00FB3117" w14:paraId="44410A42" w14:textId="77777777" w:rsidTr="003048DA">
        <w:tc>
          <w:tcPr>
            <w:tcW w:w="367" w:type="pct"/>
          </w:tcPr>
          <w:p w14:paraId="3834C8FA" w14:textId="2EC6EDB9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D.1.1</w:t>
            </w:r>
          </w:p>
        </w:tc>
        <w:tc>
          <w:tcPr>
            <w:tcW w:w="4633" w:type="pct"/>
          </w:tcPr>
          <w:p w14:paraId="5C0EF104" w14:textId="24FA347A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Popíšte, ako inštitúcia  v prípade potreby identifikuje vzdelávacie potreby jednotlivca / cieľovej skupiny / organizácie</w:t>
            </w:r>
          </w:p>
        </w:tc>
      </w:tr>
      <w:tr w:rsidR="009201CA" w:rsidRPr="00FB3117" w14:paraId="6C238008" w14:textId="77777777" w:rsidTr="003048DA">
        <w:tc>
          <w:tcPr>
            <w:tcW w:w="5000" w:type="pct"/>
            <w:gridSpan w:val="2"/>
          </w:tcPr>
          <w:p w14:paraId="0E335DB9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39F2A38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0327D41E" w14:textId="77777777" w:rsidTr="003048DA">
        <w:tc>
          <w:tcPr>
            <w:tcW w:w="367" w:type="pct"/>
          </w:tcPr>
          <w:p w14:paraId="28F39D02" w14:textId="7512966D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D.1.2</w:t>
            </w:r>
          </w:p>
        </w:tc>
        <w:tc>
          <w:tcPr>
            <w:tcW w:w="4633" w:type="pct"/>
          </w:tcPr>
          <w:p w14:paraId="24DB10FF" w14:textId="704144AA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 príklady vykonaných analýz vzdelávacích potrieb a spôsob, </w:t>
            </w:r>
            <w:r w:rsidR="009157BB" w:rsidRPr="00FB3117">
              <w:rPr>
                <w:rFonts w:ascii="Calibri" w:hAnsi="Calibri" w:cs="Calibri"/>
              </w:rPr>
              <w:t>akým</w:t>
            </w:r>
            <w:r w:rsidRPr="00FB3117">
              <w:rPr>
                <w:rFonts w:ascii="Calibri" w:hAnsi="Calibri" w:cs="Calibri"/>
              </w:rPr>
              <w:t xml:space="preserve"> tieto </w:t>
            </w:r>
            <w:r w:rsidR="009157BB" w:rsidRPr="00FB3117">
              <w:rPr>
                <w:rFonts w:ascii="Calibri" w:hAnsi="Calibri" w:cs="Calibri"/>
              </w:rPr>
              <w:t>analýzy</w:t>
            </w:r>
            <w:r w:rsidRPr="00FB3117">
              <w:rPr>
                <w:rFonts w:ascii="Calibri" w:hAnsi="Calibri" w:cs="Calibri"/>
              </w:rPr>
              <w:t xml:space="preserve"> prispeli k rozvoju vzdelávacích programov</w:t>
            </w:r>
          </w:p>
        </w:tc>
      </w:tr>
      <w:tr w:rsidR="009201CA" w:rsidRPr="00FB3117" w14:paraId="29B25388" w14:textId="77777777" w:rsidTr="003048DA">
        <w:tc>
          <w:tcPr>
            <w:tcW w:w="5000" w:type="pct"/>
            <w:gridSpan w:val="2"/>
          </w:tcPr>
          <w:p w14:paraId="2A012F55" w14:textId="77777777" w:rsidR="009201CA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0FB41D8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  <w:p w14:paraId="0A819EB6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58A168EC" w14:textId="77777777" w:rsidTr="003048DA">
        <w:tc>
          <w:tcPr>
            <w:tcW w:w="367" w:type="pct"/>
          </w:tcPr>
          <w:p w14:paraId="393B50B6" w14:textId="726ADE89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lastRenderedPageBreak/>
              <w:t>D.2</w:t>
            </w:r>
          </w:p>
        </w:tc>
        <w:tc>
          <w:tcPr>
            <w:tcW w:w="4633" w:type="pct"/>
          </w:tcPr>
          <w:p w14:paraId="33943AD2" w14:textId="55BB73DC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Ciele vzdelávania sú jasne definované a prístupné pre učiacich sa</w:t>
            </w:r>
          </w:p>
        </w:tc>
      </w:tr>
      <w:tr w:rsidR="009201CA" w:rsidRPr="00FB3117" w14:paraId="177F6360" w14:textId="77777777" w:rsidTr="003048DA">
        <w:tc>
          <w:tcPr>
            <w:tcW w:w="367" w:type="pct"/>
          </w:tcPr>
          <w:p w14:paraId="42B6DE21" w14:textId="13CAFA47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D.2.1</w:t>
            </w:r>
          </w:p>
        </w:tc>
        <w:tc>
          <w:tcPr>
            <w:tcW w:w="4633" w:type="pct"/>
          </w:tcPr>
          <w:p w14:paraId="7C745F77" w14:textId="3151FFC9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sa formulujú vzdelávacie ciele programu</w:t>
            </w:r>
          </w:p>
        </w:tc>
      </w:tr>
      <w:tr w:rsidR="009201CA" w:rsidRPr="00FB3117" w14:paraId="0DD5053A" w14:textId="77777777" w:rsidTr="003048DA">
        <w:tc>
          <w:tcPr>
            <w:tcW w:w="5000" w:type="pct"/>
            <w:gridSpan w:val="2"/>
          </w:tcPr>
          <w:p w14:paraId="43430F62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EB200C8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74FC9D36" w14:textId="77777777" w:rsidTr="003048DA">
        <w:tc>
          <w:tcPr>
            <w:tcW w:w="367" w:type="pct"/>
          </w:tcPr>
          <w:p w14:paraId="0CE38594" w14:textId="3938F495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D.2.2</w:t>
            </w:r>
          </w:p>
        </w:tc>
        <w:tc>
          <w:tcPr>
            <w:tcW w:w="4633" w:type="pct"/>
          </w:tcPr>
          <w:p w14:paraId="0F8824E8" w14:textId="63C4460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sa tieto ciele vzdelávania oznamujú klientom a účastníkom pred vzdelávaním.</w:t>
            </w:r>
          </w:p>
        </w:tc>
      </w:tr>
      <w:tr w:rsidR="009201CA" w:rsidRPr="00FB3117" w14:paraId="35A96581" w14:textId="77777777" w:rsidTr="003048DA">
        <w:tc>
          <w:tcPr>
            <w:tcW w:w="5000" w:type="pct"/>
            <w:gridSpan w:val="2"/>
          </w:tcPr>
          <w:p w14:paraId="1A282505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120E2CC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0148BFCA" w14:textId="77777777" w:rsidTr="003048DA">
        <w:tc>
          <w:tcPr>
            <w:tcW w:w="367" w:type="pct"/>
          </w:tcPr>
          <w:p w14:paraId="55BD7CC5" w14:textId="766D39D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D.3</w:t>
            </w:r>
          </w:p>
        </w:tc>
        <w:tc>
          <w:tcPr>
            <w:tcW w:w="4633" w:type="pct"/>
          </w:tcPr>
          <w:p w14:paraId="616881CF" w14:textId="1B472C71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vie posúdiť počiatočné vedomosti a zručnosti </w:t>
            </w:r>
            <w:r w:rsidR="00D759EB" w:rsidRPr="00FB3117">
              <w:rPr>
                <w:rFonts w:ascii="Calibri" w:hAnsi="Calibri" w:cs="Calibri"/>
                <w:b/>
                <w:bCs/>
              </w:rPr>
              <w:t>záujemcov</w:t>
            </w:r>
            <w:r w:rsidRPr="00FB3117">
              <w:rPr>
                <w:rFonts w:ascii="Calibri" w:hAnsi="Calibri" w:cs="Calibri"/>
                <w:b/>
                <w:bCs/>
              </w:rPr>
              <w:t xml:space="preserve"> pred začiatkom </w:t>
            </w:r>
            <w:r w:rsidR="00D759EB" w:rsidRPr="00FB3117">
              <w:rPr>
                <w:rFonts w:ascii="Calibri" w:hAnsi="Calibri" w:cs="Calibri"/>
                <w:b/>
                <w:bCs/>
              </w:rPr>
              <w:t>vzdelávania.</w:t>
            </w:r>
          </w:p>
        </w:tc>
      </w:tr>
      <w:tr w:rsidR="009201CA" w:rsidRPr="00FB3117" w14:paraId="48A66D66" w14:textId="77777777" w:rsidTr="003048DA">
        <w:tc>
          <w:tcPr>
            <w:tcW w:w="367" w:type="pct"/>
          </w:tcPr>
          <w:p w14:paraId="5EF256D6" w14:textId="226D0250" w:rsidR="009201CA" w:rsidRPr="00FB3117" w:rsidRDefault="00D759EB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D.3.1</w:t>
            </w:r>
          </w:p>
        </w:tc>
        <w:tc>
          <w:tcPr>
            <w:tcW w:w="4633" w:type="pct"/>
          </w:tcPr>
          <w:p w14:paraId="11FA4143" w14:textId="40D711A9" w:rsidR="009201CA" w:rsidRPr="00FB3117" w:rsidRDefault="00D759EB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Popíšte metódy, ktoré inštitúcia používa na hodnotenie existujúcich vedomostí a zručností záujemcov o</w:t>
            </w:r>
            <w:r w:rsidR="00B30931" w:rsidRPr="00FB3117">
              <w:rPr>
                <w:rFonts w:ascii="Calibri" w:hAnsi="Calibri" w:cs="Calibri"/>
              </w:rPr>
              <w:t> </w:t>
            </w:r>
            <w:r w:rsidRPr="00FB3117">
              <w:rPr>
                <w:rFonts w:ascii="Calibri" w:hAnsi="Calibri" w:cs="Calibri"/>
              </w:rPr>
              <w:t>vzdelávanie</w:t>
            </w:r>
            <w:r w:rsidR="00B30931" w:rsidRPr="00FB3117">
              <w:rPr>
                <w:rFonts w:ascii="Calibri" w:hAnsi="Calibri" w:cs="Calibri"/>
              </w:rPr>
              <w:t>. Vysvetlite, ako sa tieto informácie používajú na prispôsobenie vzdelávacieho programu.</w:t>
            </w:r>
          </w:p>
        </w:tc>
      </w:tr>
      <w:tr w:rsidR="009201CA" w:rsidRPr="00FB3117" w14:paraId="1090FBF9" w14:textId="77777777" w:rsidTr="003048DA">
        <w:tc>
          <w:tcPr>
            <w:tcW w:w="5000" w:type="pct"/>
            <w:gridSpan w:val="2"/>
          </w:tcPr>
          <w:p w14:paraId="33BFB587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CA3BCDB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648ADCF6" w14:textId="77777777" w:rsidTr="003048DA">
        <w:tc>
          <w:tcPr>
            <w:tcW w:w="367" w:type="pct"/>
          </w:tcPr>
          <w:p w14:paraId="251F2DD7" w14:textId="1B909DD4" w:rsidR="009201CA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D.4</w:t>
            </w:r>
          </w:p>
        </w:tc>
        <w:tc>
          <w:tcPr>
            <w:tcW w:w="4633" w:type="pct"/>
          </w:tcPr>
          <w:p w14:paraId="382E554B" w14:textId="65372CDC" w:rsidR="009201CA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prispôsobuje vzdelávacie programy na základe analýzy vzdelávacích potrieb a profilov účastníkov.</w:t>
            </w:r>
          </w:p>
        </w:tc>
      </w:tr>
      <w:tr w:rsidR="00B30931" w:rsidRPr="00FB3117" w14:paraId="3593F148" w14:textId="77777777" w:rsidTr="003048DA">
        <w:tc>
          <w:tcPr>
            <w:tcW w:w="367" w:type="pct"/>
          </w:tcPr>
          <w:p w14:paraId="4A323ED4" w14:textId="5B8E9735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D.4.1</w:t>
            </w:r>
          </w:p>
        </w:tc>
        <w:tc>
          <w:tcPr>
            <w:tcW w:w="4633" w:type="pct"/>
          </w:tcPr>
          <w:p w14:paraId="04A1284E" w14:textId="5714FDD4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Vysvetlite, ako inštitúcia prispôsobuje programy, ak bola vykonaná </w:t>
            </w:r>
            <w:proofErr w:type="spellStart"/>
            <w:r w:rsidRPr="00FB3117">
              <w:rPr>
                <w:rFonts w:ascii="Calibri" w:hAnsi="Calibri" w:cs="Calibri"/>
              </w:rPr>
              <w:t>analýza</w:t>
            </w:r>
            <w:proofErr w:type="spellEnd"/>
            <w:r w:rsidRPr="00FB3117">
              <w:rPr>
                <w:rFonts w:ascii="Calibri" w:hAnsi="Calibri" w:cs="Calibri"/>
              </w:rPr>
              <w:t xml:space="preserve"> vzdelávacích  potrieb alebo vstupné hodnotenie vedomostí a zručností účastníkov</w:t>
            </w:r>
          </w:p>
        </w:tc>
      </w:tr>
      <w:tr w:rsidR="009201CA" w:rsidRPr="00FB3117" w14:paraId="36EDDAA1" w14:textId="77777777" w:rsidTr="003048DA">
        <w:tc>
          <w:tcPr>
            <w:tcW w:w="5000" w:type="pct"/>
            <w:gridSpan w:val="2"/>
          </w:tcPr>
          <w:p w14:paraId="3E4BA47B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6F1D7B9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B30931" w:rsidRPr="00FB3117" w14:paraId="37CF27DB" w14:textId="77777777" w:rsidTr="003048DA">
        <w:tc>
          <w:tcPr>
            <w:tcW w:w="367" w:type="pct"/>
          </w:tcPr>
          <w:p w14:paraId="1FA58EC3" w14:textId="4944319A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D.4.2</w:t>
            </w:r>
          </w:p>
        </w:tc>
        <w:tc>
          <w:tcPr>
            <w:tcW w:w="4633" w:type="pct"/>
          </w:tcPr>
          <w:p w14:paraId="2D628683" w14:textId="44A592EB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Uveďte príklady prispôsobených programov, ktoré sú zamerané na špecifické potreby klientov alebo profily účastníkov</w:t>
            </w:r>
          </w:p>
        </w:tc>
      </w:tr>
      <w:tr w:rsidR="00B30931" w:rsidRPr="00FB3117" w14:paraId="4DFE667D" w14:textId="77777777" w:rsidTr="003048DA">
        <w:tc>
          <w:tcPr>
            <w:tcW w:w="5000" w:type="pct"/>
            <w:gridSpan w:val="2"/>
          </w:tcPr>
          <w:p w14:paraId="2138D55A" w14:textId="5FA49DBC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C5D9A8A" w14:textId="77777777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B30931" w:rsidRPr="00FB3117" w14:paraId="363533DC" w14:textId="77777777" w:rsidTr="003048DA">
        <w:tc>
          <w:tcPr>
            <w:tcW w:w="367" w:type="pct"/>
          </w:tcPr>
          <w:p w14:paraId="307EE7BE" w14:textId="54B876F6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D.5</w:t>
            </w:r>
          </w:p>
        </w:tc>
        <w:tc>
          <w:tcPr>
            <w:tcW w:w="4633" w:type="pct"/>
          </w:tcPr>
          <w:p w14:paraId="0F8D2E48" w14:textId="6BC889D4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poskytujete poradenstvo v oblasti analýzy vzdelávacích potrieb.</w:t>
            </w:r>
          </w:p>
        </w:tc>
      </w:tr>
      <w:tr w:rsidR="00B30931" w:rsidRPr="00FB3117" w14:paraId="25F8BE60" w14:textId="77777777" w:rsidTr="003048DA">
        <w:tc>
          <w:tcPr>
            <w:tcW w:w="367" w:type="pct"/>
          </w:tcPr>
          <w:p w14:paraId="32133F23" w14:textId="49BFA685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D.5.1</w:t>
            </w:r>
          </w:p>
        </w:tc>
        <w:tc>
          <w:tcPr>
            <w:tcW w:w="4633" w:type="pct"/>
          </w:tcPr>
          <w:p w14:paraId="2769EEBE" w14:textId="6D1F7956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 podporu a poradenstvo, ktoré inštitúcia poskytuje klientom pri vykonávaní </w:t>
            </w:r>
            <w:proofErr w:type="spellStart"/>
            <w:r w:rsidRPr="00FB3117">
              <w:rPr>
                <w:rFonts w:ascii="Calibri" w:hAnsi="Calibri" w:cs="Calibri"/>
              </w:rPr>
              <w:t>analýzy</w:t>
            </w:r>
            <w:proofErr w:type="spellEnd"/>
            <w:r w:rsidRPr="00FB3117">
              <w:rPr>
                <w:rFonts w:ascii="Calibri" w:hAnsi="Calibri" w:cs="Calibri"/>
              </w:rPr>
              <w:t xml:space="preserve"> potrieb odbornej prípravy.</w:t>
            </w:r>
          </w:p>
        </w:tc>
      </w:tr>
      <w:tr w:rsidR="00B30931" w:rsidRPr="00FB3117" w14:paraId="0D60F388" w14:textId="77777777" w:rsidTr="003048DA">
        <w:tc>
          <w:tcPr>
            <w:tcW w:w="5000" w:type="pct"/>
            <w:gridSpan w:val="2"/>
          </w:tcPr>
          <w:p w14:paraId="52AC2A10" w14:textId="77777777" w:rsidR="00B30931" w:rsidRDefault="00B30931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1FCE3E6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  <w:p w14:paraId="31D682B4" w14:textId="77777777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B30931" w:rsidRPr="00FB3117" w14:paraId="2BCA2035" w14:textId="77777777" w:rsidTr="003048DA">
        <w:tc>
          <w:tcPr>
            <w:tcW w:w="367" w:type="pct"/>
          </w:tcPr>
          <w:p w14:paraId="5B6B6E76" w14:textId="2D2B4B3E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D.6</w:t>
            </w:r>
          </w:p>
        </w:tc>
        <w:tc>
          <w:tcPr>
            <w:tcW w:w="4633" w:type="pct"/>
          </w:tcPr>
          <w:p w14:paraId="43799EB3" w14:textId="06E4068D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poskytuje praktické príklady a prvky relevantné pre prax účastníkov počas vzdelávania.</w:t>
            </w:r>
          </w:p>
        </w:tc>
      </w:tr>
      <w:tr w:rsidR="00B30931" w:rsidRPr="00FB3117" w14:paraId="58817869" w14:textId="77777777" w:rsidTr="003048DA">
        <w:tc>
          <w:tcPr>
            <w:tcW w:w="367" w:type="pct"/>
          </w:tcPr>
          <w:p w14:paraId="016352AF" w14:textId="080314EA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D.6.1</w:t>
            </w:r>
          </w:p>
        </w:tc>
        <w:tc>
          <w:tcPr>
            <w:tcW w:w="4633" w:type="pct"/>
          </w:tcPr>
          <w:p w14:paraId="5A67BB18" w14:textId="0046D658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sú praktické príklady relevantné pre danú oblasť začlenené do</w:t>
            </w:r>
            <w:r w:rsidR="006F239F" w:rsidRPr="00FB3117">
              <w:rPr>
                <w:rFonts w:ascii="Calibri" w:hAnsi="Calibri" w:cs="Calibri"/>
              </w:rPr>
              <w:t xml:space="preserve"> vzdelávania,</w:t>
            </w:r>
            <w:r w:rsidRPr="00FB3117">
              <w:rPr>
                <w:rFonts w:ascii="Calibri" w:hAnsi="Calibri" w:cs="Calibri"/>
              </w:rPr>
              <w:t xml:space="preserve"> aby sa </w:t>
            </w:r>
            <w:proofErr w:type="spellStart"/>
            <w:r w:rsidRPr="00FB3117">
              <w:rPr>
                <w:rFonts w:ascii="Calibri" w:hAnsi="Calibri" w:cs="Calibri"/>
              </w:rPr>
              <w:t>zvýšila</w:t>
            </w:r>
            <w:proofErr w:type="spellEnd"/>
            <w:r w:rsidRPr="00FB3117">
              <w:rPr>
                <w:rFonts w:ascii="Calibri" w:hAnsi="Calibri" w:cs="Calibri"/>
              </w:rPr>
              <w:t xml:space="preserve"> irelevantnosť</w:t>
            </w:r>
            <w:r w:rsidR="006F239F" w:rsidRPr="00FB3117">
              <w:rPr>
                <w:rFonts w:ascii="Calibri" w:hAnsi="Calibri" w:cs="Calibri"/>
              </w:rPr>
              <w:t xml:space="preserve"> vzdelávacích programov.</w:t>
            </w:r>
          </w:p>
        </w:tc>
      </w:tr>
      <w:tr w:rsidR="00B30931" w:rsidRPr="00FB3117" w14:paraId="4FE6CE07" w14:textId="77777777" w:rsidTr="003048DA">
        <w:tc>
          <w:tcPr>
            <w:tcW w:w="5000" w:type="pct"/>
            <w:gridSpan w:val="2"/>
          </w:tcPr>
          <w:p w14:paraId="0442494E" w14:textId="77777777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7F5DCE2" w14:textId="77777777" w:rsidR="00B30931" w:rsidRDefault="00B30931" w:rsidP="008B4B5B">
            <w:pPr>
              <w:rPr>
                <w:rFonts w:ascii="Calibri" w:hAnsi="Calibri" w:cs="Calibri"/>
                <w:bCs/>
              </w:rPr>
            </w:pPr>
          </w:p>
          <w:p w14:paraId="7E02E3B7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2BF544B3" w14:textId="77777777" w:rsidTr="003048DA">
        <w:tc>
          <w:tcPr>
            <w:tcW w:w="367" w:type="pct"/>
          </w:tcPr>
          <w:p w14:paraId="1CF75068" w14:textId="7E57F31A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lastRenderedPageBreak/>
              <w:t>D.6.2</w:t>
            </w:r>
          </w:p>
        </w:tc>
        <w:tc>
          <w:tcPr>
            <w:tcW w:w="4633" w:type="pct"/>
          </w:tcPr>
          <w:p w14:paraId="56D45CB4" w14:textId="6577AD0A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Uveďte príklady vzdelávacích materiálov alebo činností, ktoré ilustrujú túto integráciu.</w:t>
            </w:r>
          </w:p>
        </w:tc>
      </w:tr>
      <w:tr w:rsidR="006F239F" w:rsidRPr="00FB3117" w14:paraId="1DC16E8F" w14:textId="77777777" w:rsidTr="003048DA">
        <w:tc>
          <w:tcPr>
            <w:tcW w:w="5000" w:type="pct"/>
            <w:gridSpan w:val="2"/>
          </w:tcPr>
          <w:p w14:paraId="7B5962A9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F2AF338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3A737B91" w14:textId="77777777" w:rsidTr="003048DA">
        <w:tc>
          <w:tcPr>
            <w:tcW w:w="367" w:type="pct"/>
          </w:tcPr>
          <w:p w14:paraId="138746B1" w14:textId="037A6403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D.7</w:t>
            </w:r>
          </w:p>
        </w:tc>
        <w:tc>
          <w:tcPr>
            <w:tcW w:w="4633" w:type="pct"/>
          </w:tcPr>
          <w:p w14:paraId="47AFB304" w14:textId="3BECF663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monitoruje a hodnotí účinnosť svojich vzdelávacích programov. </w:t>
            </w:r>
          </w:p>
        </w:tc>
      </w:tr>
      <w:tr w:rsidR="006F239F" w:rsidRPr="00FB3117" w14:paraId="39DB8A83" w14:textId="77777777" w:rsidTr="003048DA">
        <w:tc>
          <w:tcPr>
            <w:tcW w:w="367" w:type="pct"/>
          </w:tcPr>
          <w:p w14:paraId="7B583EB7" w14:textId="736BB9D7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D.7.1</w:t>
            </w:r>
          </w:p>
        </w:tc>
        <w:tc>
          <w:tcPr>
            <w:tcW w:w="4633" w:type="pct"/>
          </w:tcPr>
          <w:p w14:paraId="036AF8E8" w14:textId="718DD8CC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metódy použité na posúdenie, či boli dosiahnuté ciele vzdelávania (napr. hodnotenie, testy, praktické ukážky).</w:t>
            </w:r>
          </w:p>
        </w:tc>
      </w:tr>
      <w:tr w:rsidR="006F239F" w:rsidRPr="00FB3117" w14:paraId="2DCEAC32" w14:textId="77777777" w:rsidTr="003048DA">
        <w:tc>
          <w:tcPr>
            <w:tcW w:w="5000" w:type="pct"/>
            <w:gridSpan w:val="2"/>
          </w:tcPr>
          <w:p w14:paraId="365DA03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0D7B1D9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572F2761" w14:textId="77777777" w:rsidTr="003048DA">
        <w:tc>
          <w:tcPr>
            <w:tcW w:w="367" w:type="pct"/>
          </w:tcPr>
          <w:p w14:paraId="6CB0D640" w14:textId="1AF9E3B7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D.7.2</w:t>
            </w:r>
          </w:p>
        </w:tc>
        <w:tc>
          <w:tcPr>
            <w:tcW w:w="4633" w:type="pct"/>
          </w:tcPr>
          <w:p w14:paraId="57183827" w14:textId="1B58E243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inštitúcia zhromažďuje a analyzuje spätnú väzbu od účastníkov o účinnosti vzdelávania.</w:t>
            </w:r>
          </w:p>
        </w:tc>
      </w:tr>
      <w:tr w:rsidR="006F239F" w:rsidRPr="00FB3117" w14:paraId="2E6ACD20" w14:textId="77777777" w:rsidTr="003048DA">
        <w:tc>
          <w:tcPr>
            <w:tcW w:w="5000" w:type="pct"/>
            <w:gridSpan w:val="2"/>
          </w:tcPr>
          <w:p w14:paraId="47068DB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1770795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1DC0BCE5" w14:textId="77777777" w:rsidTr="003048DA">
        <w:tc>
          <w:tcPr>
            <w:tcW w:w="367" w:type="pct"/>
          </w:tcPr>
          <w:p w14:paraId="6DE9E399" w14:textId="4DC92A0D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D.7.3</w:t>
            </w:r>
          </w:p>
        </w:tc>
        <w:tc>
          <w:tcPr>
            <w:tcW w:w="4633" w:type="pct"/>
          </w:tcPr>
          <w:p w14:paraId="40CD4444" w14:textId="06C70008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 príklady </w:t>
            </w:r>
            <w:proofErr w:type="spellStart"/>
            <w:r w:rsidRPr="00FB3117">
              <w:rPr>
                <w:rFonts w:ascii="Calibri" w:hAnsi="Calibri" w:cs="Calibri"/>
              </w:rPr>
              <w:t>výsledkov</w:t>
            </w:r>
            <w:proofErr w:type="spellEnd"/>
            <w:r w:rsidRPr="00FB3117">
              <w:rPr>
                <w:rFonts w:ascii="Calibri" w:hAnsi="Calibri" w:cs="Calibri"/>
              </w:rPr>
              <w:t xml:space="preserve"> hodnotenia a spôsob ich využitia na zlepšenie budúcich programov.</w:t>
            </w:r>
          </w:p>
        </w:tc>
      </w:tr>
      <w:tr w:rsidR="006F239F" w:rsidRPr="00FB3117" w14:paraId="47CFA7DB" w14:textId="77777777" w:rsidTr="003048DA">
        <w:tc>
          <w:tcPr>
            <w:tcW w:w="5000" w:type="pct"/>
            <w:gridSpan w:val="2"/>
          </w:tcPr>
          <w:p w14:paraId="061B6F0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57EAD6A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5BA6C4FD" w14:textId="77777777" w:rsidTr="003048DA">
        <w:tc>
          <w:tcPr>
            <w:tcW w:w="367" w:type="pct"/>
          </w:tcPr>
          <w:p w14:paraId="0E254D99" w14:textId="5549708B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D.8</w:t>
            </w:r>
          </w:p>
        </w:tc>
        <w:tc>
          <w:tcPr>
            <w:tcW w:w="4633" w:type="pct"/>
          </w:tcPr>
          <w:p w14:paraId="481EAB84" w14:textId="7DF744D4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poskytuje účastníkom spätnú väzbu o ich pokroku a dosiahnutých výsledkoch.</w:t>
            </w:r>
          </w:p>
        </w:tc>
      </w:tr>
      <w:tr w:rsidR="006F239F" w:rsidRPr="00FB3117" w14:paraId="0B1022EC" w14:textId="77777777" w:rsidTr="003048DA">
        <w:tc>
          <w:tcPr>
            <w:tcW w:w="367" w:type="pct"/>
          </w:tcPr>
          <w:p w14:paraId="27DFF62D" w14:textId="3FBB82DA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D.8.1</w:t>
            </w:r>
          </w:p>
        </w:tc>
        <w:tc>
          <w:tcPr>
            <w:tcW w:w="4633" w:type="pct"/>
          </w:tcPr>
          <w:p w14:paraId="55F3F523" w14:textId="285CD694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sa získava spätná väzba od účastníkov vzdelávania</w:t>
            </w:r>
          </w:p>
        </w:tc>
      </w:tr>
      <w:tr w:rsidR="006F239F" w:rsidRPr="00FB3117" w14:paraId="75C1D4B7" w14:textId="77777777" w:rsidTr="003048DA">
        <w:tc>
          <w:tcPr>
            <w:tcW w:w="5000" w:type="pct"/>
            <w:gridSpan w:val="2"/>
          </w:tcPr>
          <w:p w14:paraId="05187E19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7AA27B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</w:tbl>
    <w:p w14:paraId="677EC987" w14:textId="77777777" w:rsidR="006F239F" w:rsidRPr="00FB3117" w:rsidRDefault="006F239F">
      <w:pPr>
        <w:spacing w:after="160" w:line="278" w:lineRule="auto"/>
        <w:jc w:val="left"/>
        <w:rPr>
          <w:rFonts w:ascii="Calibri" w:hAnsi="Calibri" w:cs="Calibri"/>
        </w:rPr>
      </w:pPr>
    </w:p>
    <w:p w14:paraId="670DC286" w14:textId="2C01163C" w:rsidR="00BC000D" w:rsidRPr="00FB3117" w:rsidRDefault="006770BD" w:rsidP="00BC000D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Časť</w:t>
      </w:r>
      <w:r w:rsidR="00BC000D"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 E - Materiálne, technické a didaktické vybavenie 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86"/>
        <w:gridCol w:w="8665"/>
      </w:tblGrid>
      <w:tr w:rsidR="00BC000D" w:rsidRPr="00FB3117" w14:paraId="77E00235" w14:textId="77777777" w:rsidTr="005E4FB9">
        <w:tc>
          <w:tcPr>
            <w:tcW w:w="367" w:type="pct"/>
          </w:tcPr>
          <w:p w14:paraId="4E3528E5" w14:textId="12BDE66F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E.1</w:t>
            </w:r>
          </w:p>
        </w:tc>
        <w:tc>
          <w:tcPr>
            <w:tcW w:w="4633" w:type="pct"/>
          </w:tcPr>
          <w:p w14:paraId="686EA5EA" w14:textId="5EFEF57F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dodržiava </w:t>
            </w:r>
            <w:proofErr w:type="spellStart"/>
            <w:r w:rsidRPr="00FB3117">
              <w:rPr>
                <w:rFonts w:ascii="Calibri" w:hAnsi="Calibri" w:cs="Calibri"/>
                <w:b/>
                <w:bCs/>
              </w:rPr>
              <w:t>psychohygienické</w:t>
            </w:r>
            <w:proofErr w:type="spellEnd"/>
            <w:r w:rsidRPr="00FB3117">
              <w:rPr>
                <w:rFonts w:ascii="Calibri" w:hAnsi="Calibri" w:cs="Calibri"/>
                <w:b/>
                <w:bCs/>
              </w:rPr>
              <w:t xml:space="preserve"> a hygienické </w:t>
            </w:r>
            <w:r w:rsidRPr="00FB3117">
              <w:rPr>
                <w:rFonts w:ascii="Calibri" w:hAnsi="Calibri" w:cs="Calibri"/>
                <w:b/>
                <w:bCs/>
              </w:rPr>
              <w:t>normy pri prezenčnom vzdelávaní.</w:t>
            </w:r>
          </w:p>
        </w:tc>
      </w:tr>
      <w:tr w:rsidR="008A215C" w:rsidRPr="00FB3117" w14:paraId="4A1EBF5F" w14:textId="77777777" w:rsidTr="005E4FB9">
        <w:tc>
          <w:tcPr>
            <w:tcW w:w="367" w:type="pct"/>
          </w:tcPr>
          <w:p w14:paraId="076841E7" w14:textId="5F33D686" w:rsidR="008A215C" w:rsidRPr="00FB3117" w:rsidRDefault="008A215C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E.1.1</w:t>
            </w:r>
          </w:p>
        </w:tc>
        <w:tc>
          <w:tcPr>
            <w:tcW w:w="4633" w:type="pct"/>
          </w:tcPr>
          <w:p w14:paraId="45B4F4C3" w14:textId="633CF551" w:rsidR="008A215C" w:rsidRPr="00FB3117" w:rsidRDefault="008A215C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sú zabezpečené podmienky pre pohodlné a efektívne učenie</w:t>
            </w:r>
          </w:p>
        </w:tc>
      </w:tr>
      <w:tr w:rsidR="008A215C" w:rsidRPr="00FB3117" w14:paraId="7F7D1484" w14:textId="77777777" w:rsidTr="005E4FB9">
        <w:tc>
          <w:tcPr>
            <w:tcW w:w="5000" w:type="pct"/>
            <w:gridSpan w:val="2"/>
          </w:tcPr>
          <w:p w14:paraId="18A073E2" w14:textId="77777777" w:rsidR="008A215C" w:rsidRPr="00FB3117" w:rsidRDefault="008A215C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E8A6CCE" w14:textId="77777777" w:rsidR="008A215C" w:rsidRPr="00FB3117" w:rsidRDefault="008A215C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09C976A9" w14:textId="77777777" w:rsidTr="005E4FB9">
        <w:tc>
          <w:tcPr>
            <w:tcW w:w="367" w:type="pct"/>
          </w:tcPr>
          <w:p w14:paraId="67C1A349" w14:textId="01401375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E.2</w:t>
            </w:r>
          </w:p>
        </w:tc>
        <w:tc>
          <w:tcPr>
            <w:tcW w:w="4633" w:type="pct"/>
          </w:tcPr>
          <w:p w14:paraId="0AA22747" w14:textId="7C736AC3" w:rsidR="00BC000D" w:rsidRPr="00FB3117" w:rsidRDefault="008A215C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m</w:t>
            </w:r>
            <w:r w:rsidR="00BC000D" w:rsidRPr="00FB3117">
              <w:rPr>
                <w:rFonts w:ascii="Calibri" w:hAnsi="Calibri" w:cs="Calibri"/>
                <w:b/>
                <w:bCs/>
              </w:rPr>
              <w:t>á verejne prístupné priestory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8A215C" w:rsidRPr="00FB3117" w14:paraId="4297FFE5" w14:textId="77777777" w:rsidTr="005E4FB9">
        <w:tc>
          <w:tcPr>
            <w:tcW w:w="367" w:type="pct"/>
          </w:tcPr>
          <w:p w14:paraId="2D4FCB42" w14:textId="03C99FB2" w:rsidR="008A215C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E.2.1</w:t>
            </w:r>
          </w:p>
        </w:tc>
        <w:tc>
          <w:tcPr>
            <w:tcW w:w="4633" w:type="pct"/>
          </w:tcPr>
          <w:p w14:paraId="6935735F" w14:textId="5D28A820" w:rsidR="008A215C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Poskytnite</w:t>
            </w:r>
            <w:r w:rsidRPr="00FB3117">
              <w:rPr>
                <w:rFonts w:ascii="Calibri" w:hAnsi="Calibri" w:cs="Calibri"/>
              </w:rPr>
              <w:t xml:space="preserve"> obrázky alebo </w:t>
            </w:r>
            <w:r w:rsidRPr="00FB3117">
              <w:rPr>
                <w:rFonts w:ascii="Calibri" w:hAnsi="Calibri" w:cs="Calibri"/>
              </w:rPr>
              <w:t>linky</w:t>
            </w:r>
            <w:r w:rsidRPr="00FB3117">
              <w:rPr>
                <w:rFonts w:ascii="Calibri" w:hAnsi="Calibri" w:cs="Calibri"/>
              </w:rPr>
              <w:t xml:space="preserve"> predstavujúce zariadenie</w:t>
            </w:r>
            <w:r w:rsidRPr="00FB3117">
              <w:rPr>
                <w:rFonts w:ascii="Calibri" w:hAnsi="Calibri" w:cs="Calibri"/>
              </w:rPr>
              <w:t>.</w:t>
            </w:r>
          </w:p>
        </w:tc>
      </w:tr>
      <w:tr w:rsidR="00BC000D" w:rsidRPr="00FB3117" w14:paraId="108D1F86" w14:textId="77777777" w:rsidTr="005E4FB9">
        <w:tc>
          <w:tcPr>
            <w:tcW w:w="5000" w:type="pct"/>
            <w:gridSpan w:val="2"/>
          </w:tcPr>
          <w:p w14:paraId="10D9D6C9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C085AF5" w14:textId="77777777" w:rsidR="00BC000D" w:rsidRDefault="00BC000D" w:rsidP="005E4FB9">
            <w:pPr>
              <w:rPr>
                <w:rFonts w:ascii="Calibri" w:hAnsi="Calibri" w:cs="Calibri"/>
                <w:bCs/>
              </w:rPr>
            </w:pPr>
          </w:p>
          <w:p w14:paraId="1011A900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7EA1790A" w14:textId="77777777" w:rsidTr="005E4FB9">
        <w:tc>
          <w:tcPr>
            <w:tcW w:w="367" w:type="pct"/>
          </w:tcPr>
          <w:p w14:paraId="10FF05D7" w14:textId="5E292DF7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E.3</w:t>
            </w:r>
          </w:p>
        </w:tc>
        <w:tc>
          <w:tcPr>
            <w:tcW w:w="4633" w:type="pct"/>
          </w:tcPr>
          <w:p w14:paraId="228FB863" w14:textId="712079A0" w:rsidR="00BC000D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>nštitúcia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 xml:space="preserve">má </w:t>
            </w:r>
            <w:r w:rsidR="00BC000D" w:rsidRPr="00FB3117">
              <w:rPr>
                <w:rFonts w:ascii="Calibri" w:hAnsi="Calibri" w:cs="Calibri"/>
                <w:b/>
                <w:bCs/>
              </w:rPr>
              <w:t>základné vybavenie súvisiace s obsahom teoretickej a praktick</w:t>
            </w:r>
            <w:r w:rsidRPr="00FB3117">
              <w:rPr>
                <w:rFonts w:ascii="Calibri" w:hAnsi="Calibri" w:cs="Calibri"/>
                <w:b/>
                <w:bCs/>
              </w:rPr>
              <w:t>ej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BC000D" w:rsidRPr="00FB3117">
              <w:rPr>
                <w:rFonts w:ascii="Calibri" w:hAnsi="Calibri" w:cs="Calibri"/>
                <w:b/>
                <w:bCs/>
              </w:rPr>
              <w:t>vý</w:t>
            </w:r>
            <w:r w:rsidR="00BC000D" w:rsidRPr="00FB3117">
              <w:rPr>
                <w:rFonts w:ascii="Calibri" w:hAnsi="Calibri" w:cs="Calibri"/>
                <w:b/>
                <w:bCs/>
              </w:rPr>
              <w:t>učb</w:t>
            </w:r>
            <w:r w:rsidRPr="00FB3117">
              <w:rPr>
                <w:rFonts w:ascii="Calibri" w:hAnsi="Calibri" w:cs="Calibri"/>
                <w:b/>
                <w:bCs/>
              </w:rPr>
              <w:t>y</w:t>
            </w:r>
            <w:proofErr w:type="spellEnd"/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9157BB" w:rsidRPr="00FB3117" w14:paraId="101F307C" w14:textId="77777777" w:rsidTr="005E4FB9">
        <w:tc>
          <w:tcPr>
            <w:tcW w:w="367" w:type="pct"/>
          </w:tcPr>
          <w:p w14:paraId="624890E0" w14:textId="139A8F81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E.3.1</w:t>
            </w:r>
          </w:p>
        </w:tc>
        <w:tc>
          <w:tcPr>
            <w:tcW w:w="4633" w:type="pct"/>
          </w:tcPr>
          <w:p w14:paraId="14EAD5F7" w14:textId="7029B5E2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aké základné vybavenie má inštitúcia k dispozícii na teoretick</w:t>
            </w:r>
            <w:r w:rsidRPr="00FB3117">
              <w:rPr>
                <w:rFonts w:ascii="Calibri" w:hAnsi="Calibri" w:cs="Calibri"/>
              </w:rPr>
              <w:t>é</w:t>
            </w:r>
            <w:r w:rsidRPr="00FB3117">
              <w:rPr>
                <w:rFonts w:ascii="Calibri" w:hAnsi="Calibri" w:cs="Calibri"/>
              </w:rPr>
              <w:t xml:space="preserve"> a praktick</w:t>
            </w:r>
            <w:r w:rsidRPr="00FB3117">
              <w:rPr>
                <w:rFonts w:ascii="Calibri" w:hAnsi="Calibri" w:cs="Calibri"/>
              </w:rPr>
              <w:t>é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Pr="00FB3117">
              <w:rPr>
                <w:rFonts w:ascii="Calibri" w:hAnsi="Calibri" w:cs="Calibri"/>
              </w:rPr>
              <w:t>vzdelávanie.</w:t>
            </w:r>
          </w:p>
        </w:tc>
      </w:tr>
      <w:tr w:rsidR="00BC000D" w:rsidRPr="00FB3117" w14:paraId="0E80FA8D" w14:textId="77777777" w:rsidTr="005E4FB9">
        <w:tc>
          <w:tcPr>
            <w:tcW w:w="5000" w:type="pct"/>
            <w:gridSpan w:val="2"/>
          </w:tcPr>
          <w:p w14:paraId="13AD74FD" w14:textId="77777777" w:rsidR="00BC000D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A726B6F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  <w:p w14:paraId="006DC73C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4F58E074" w14:textId="77777777" w:rsidTr="005E4FB9">
        <w:tc>
          <w:tcPr>
            <w:tcW w:w="367" w:type="pct"/>
          </w:tcPr>
          <w:p w14:paraId="0518BE15" w14:textId="701A4B49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lastRenderedPageBreak/>
              <w:t>E.</w:t>
            </w:r>
            <w:r w:rsidRPr="00FB3117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633" w:type="pct"/>
          </w:tcPr>
          <w:p w14:paraId="2140D5DA" w14:textId="123711EE" w:rsidR="00BC000D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>nštitúcia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 xml:space="preserve">má 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k dispozícii kompletné učebné materiály ku každej téme s </w:t>
            </w:r>
            <w:r w:rsidR="00BC000D" w:rsidRPr="00FB3117">
              <w:rPr>
                <w:rFonts w:ascii="Calibri" w:hAnsi="Calibri" w:cs="Calibri"/>
                <w:b/>
                <w:bCs/>
              </w:rPr>
              <w:t>uvedenými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zdrojmi alebo autormi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9157BB" w:rsidRPr="00FB3117" w14:paraId="61BD2342" w14:textId="77777777" w:rsidTr="005E4FB9">
        <w:tc>
          <w:tcPr>
            <w:tcW w:w="367" w:type="pct"/>
          </w:tcPr>
          <w:p w14:paraId="501326FD" w14:textId="4E47F50B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E.4.1</w:t>
            </w:r>
          </w:p>
        </w:tc>
        <w:tc>
          <w:tcPr>
            <w:tcW w:w="4633" w:type="pct"/>
          </w:tcPr>
          <w:p w14:paraId="09CB926D" w14:textId="173DD135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sú vytvorené učebné materiály, a uveďte zdroje/autorov.</w:t>
            </w:r>
          </w:p>
        </w:tc>
      </w:tr>
      <w:tr w:rsidR="00BC000D" w:rsidRPr="00FB3117" w14:paraId="06DC4F4E" w14:textId="77777777" w:rsidTr="005E4FB9">
        <w:tc>
          <w:tcPr>
            <w:tcW w:w="5000" w:type="pct"/>
            <w:gridSpan w:val="2"/>
          </w:tcPr>
          <w:p w14:paraId="136A4301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E9936E8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43963E01" w14:textId="77777777" w:rsidTr="005E4FB9">
        <w:tc>
          <w:tcPr>
            <w:tcW w:w="367" w:type="pct"/>
          </w:tcPr>
          <w:p w14:paraId="4CDB21E7" w14:textId="03DC6528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E.5</w:t>
            </w:r>
          </w:p>
        </w:tc>
        <w:tc>
          <w:tcPr>
            <w:tcW w:w="4633" w:type="pct"/>
          </w:tcPr>
          <w:p w14:paraId="0DB06819" w14:textId="39B442EB" w:rsidR="00BC000D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>nformácie dostupné na webovej stránke inštitúcie</w:t>
            </w:r>
            <w:r w:rsidRPr="00FB3117">
              <w:rPr>
                <w:rFonts w:ascii="Calibri" w:hAnsi="Calibri" w:cs="Calibri"/>
                <w:b/>
                <w:bCs/>
              </w:rPr>
              <w:t xml:space="preserve"> sú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>zrozumiteľné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a</w:t>
            </w:r>
            <w:r w:rsidRPr="00FB3117">
              <w:rPr>
                <w:rFonts w:ascii="Calibri" w:hAnsi="Calibri" w:cs="Calibri"/>
                <w:b/>
                <w:bCs/>
              </w:rPr>
              <w:t> </w:t>
            </w:r>
            <w:r w:rsidR="00BC000D" w:rsidRPr="00FB3117">
              <w:rPr>
                <w:rFonts w:ascii="Calibri" w:hAnsi="Calibri" w:cs="Calibri"/>
                <w:b/>
                <w:bCs/>
              </w:rPr>
              <w:t>transparentné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9157BB" w:rsidRPr="00FB3117" w14:paraId="3BCF390F" w14:textId="77777777" w:rsidTr="005E4FB9">
        <w:tc>
          <w:tcPr>
            <w:tcW w:w="367" w:type="pct"/>
          </w:tcPr>
          <w:p w14:paraId="3ED1A056" w14:textId="0E186623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E.5.1</w:t>
            </w:r>
          </w:p>
        </w:tc>
        <w:tc>
          <w:tcPr>
            <w:tcW w:w="4633" w:type="pct"/>
          </w:tcPr>
          <w:p w14:paraId="0B00E148" w14:textId="08978738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 odkaz na webovú stránku a opíšte, aké opatrenia sú zavedené na zabezpečenie zrozumiteľnosti </w:t>
            </w:r>
            <w:r w:rsidR="00455537" w:rsidRPr="00FB3117">
              <w:rPr>
                <w:rFonts w:ascii="Calibri" w:hAnsi="Calibri" w:cs="Calibri"/>
              </w:rPr>
              <w:t>poskytovaných</w:t>
            </w:r>
            <w:r w:rsidRPr="00FB3117">
              <w:rPr>
                <w:rFonts w:ascii="Calibri" w:hAnsi="Calibri" w:cs="Calibri"/>
              </w:rPr>
              <w:t xml:space="preserve"> informácií.</w:t>
            </w:r>
          </w:p>
        </w:tc>
      </w:tr>
      <w:tr w:rsidR="00BC000D" w:rsidRPr="00FB3117" w14:paraId="156F81CC" w14:textId="77777777" w:rsidTr="005E4FB9">
        <w:tc>
          <w:tcPr>
            <w:tcW w:w="5000" w:type="pct"/>
            <w:gridSpan w:val="2"/>
          </w:tcPr>
          <w:p w14:paraId="75D58BAB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C5C2120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5664C798" w14:textId="77777777" w:rsidTr="005E4FB9">
        <w:tc>
          <w:tcPr>
            <w:tcW w:w="367" w:type="pct"/>
          </w:tcPr>
          <w:p w14:paraId="71D33949" w14:textId="05055F18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E.6</w:t>
            </w:r>
          </w:p>
        </w:tc>
        <w:tc>
          <w:tcPr>
            <w:tcW w:w="4633" w:type="pct"/>
          </w:tcPr>
          <w:p w14:paraId="4F499EFA" w14:textId="7562A0E6" w:rsidR="00BC000D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nštitúcia </w:t>
            </w:r>
            <w:r w:rsidRPr="00FB3117">
              <w:rPr>
                <w:rFonts w:ascii="Calibri" w:hAnsi="Calibri" w:cs="Calibri"/>
                <w:b/>
                <w:bCs/>
              </w:rPr>
              <w:t>p</w:t>
            </w:r>
            <w:r w:rsidRPr="00FB3117">
              <w:rPr>
                <w:rFonts w:ascii="Calibri" w:hAnsi="Calibri" w:cs="Calibri"/>
                <w:b/>
                <w:bCs/>
              </w:rPr>
              <w:t>onúka</w:t>
            </w:r>
            <w:r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možnosť online alebo </w:t>
            </w:r>
            <w:r w:rsidR="00BC000D" w:rsidRPr="00FB3117">
              <w:rPr>
                <w:rFonts w:ascii="Calibri" w:hAnsi="Calibri" w:cs="Calibri"/>
                <w:b/>
                <w:bCs/>
              </w:rPr>
              <w:t>dištančného vzdelávania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pre klientov, ktorí uprednostňujú túto formu vzdelávania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455537" w:rsidRPr="00FB3117" w14:paraId="0CAA20FD" w14:textId="77777777" w:rsidTr="005E4FB9">
        <w:tc>
          <w:tcPr>
            <w:tcW w:w="367" w:type="pct"/>
          </w:tcPr>
          <w:p w14:paraId="1B457521" w14:textId="5DF8966C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E.6.1</w:t>
            </w:r>
          </w:p>
        </w:tc>
        <w:tc>
          <w:tcPr>
            <w:tcW w:w="4633" w:type="pct"/>
          </w:tcPr>
          <w:p w14:paraId="52AB3201" w14:textId="094F95DE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možnosť online/di</w:t>
            </w:r>
            <w:r w:rsidRPr="00FB3117">
              <w:rPr>
                <w:rFonts w:ascii="Calibri" w:hAnsi="Calibri" w:cs="Calibri"/>
              </w:rPr>
              <w:t>štančného vzdelávania</w:t>
            </w:r>
          </w:p>
        </w:tc>
      </w:tr>
      <w:tr w:rsidR="00BC000D" w:rsidRPr="00FB3117" w14:paraId="1BC38BC1" w14:textId="77777777" w:rsidTr="005E4FB9">
        <w:tc>
          <w:tcPr>
            <w:tcW w:w="5000" w:type="pct"/>
            <w:gridSpan w:val="2"/>
          </w:tcPr>
          <w:p w14:paraId="09AC6F03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72B8614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455537" w:rsidRPr="00FB3117" w14:paraId="0970CFF0" w14:textId="77777777" w:rsidTr="005E4FB9">
        <w:tc>
          <w:tcPr>
            <w:tcW w:w="367" w:type="pct"/>
          </w:tcPr>
          <w:p w14:paraId="6BDDF0E2" w14:textId="0F681564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E.7</w:t>
            </w:r>
          </w:p>
        </w:tc>
        <w:tc>
          <w:tcPr>
            <w:tcW w:w="4633" w:type="pct"/>
          </w:tcPr>
          <w:p w14:paraId="3C6F0071" w14:textId="6CAEF578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</w:t>
            </w:r>
            <w:r w:rsidRPr="00FB3117">
              <w:rPr>
                <w:rFonts w:ascii="Calibri" w:hAnsi="Calibri" w:cs="Calibri"/>
                <w:b/>
                <w:bCs/>
              </w:rPr>
              <w:t xml:space="preserve">oužíva legálny softvér s </w:t>
            </w:r>
            <w:r w:rsidRPr="00FB3117">
              <w:rPr>
                <w:rFonts w:ascii="Calibri" w:hAnsi="Calibri" w:cs="Calibri"/>
                <w:b/>
                <w:bCs/>
              </w:rPr>
              <w:t>platnou</w:t>
            </w:r>
            <w:r w:rsidRPr="00FB3117">
              <w:rPr>
                <w:rFonts w:ascii="Calibri" w:hAnsi="Calibri" w:cs="Calibri"/>
                <w:b/>
                <w:bCs/>
              </w:rPr>
              <w:t xml:space="preserve"> licencio</w:t>
            </w:r>
            <w:r w:rsidRPr="00FB3117">
              <w:rPr>
                <w:rFonts w:ascii="Calibri" w:hAnsi="Calibri" w:cs="Calibri"/>
                <w:b/>
                <w:bCs/>
              </w:rPr>
              <w:t>u.</w:t>
            </w:r>
          </w:p>
        </w:tc>
      </w:tr>
      <w:tr w:rsidR="00455537" w:rsidRPr="00FB3117" w14:paraId="1C44BB1E" w14:textId="77777777" w:rsidTr="005E4FB9">
        <w:tc>
          <w:tcPr>
            <w:tcW w:w="367" w:type="pct"/>
          </w:tcPr>
          <w:p w14:paraId="47E5D858" w14:textId="22C56736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E.7.1</w:t>
            </w:r>
          </w:p>
        </w:tc>
        <w:tc>
          <w:tcPr>
            <w:tcW w:w="4633" w:type="pct"/>
          </w:tcPr>
          <w:p w14:paraId="57A97D9C" w14:textId="4FFEE0F5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opatrenia prijaté na zabezpečenie používania licencovaného softvéru.</w:t>
            </w:r>
          </w:p>
        </w:tc>
      </w:tr>
      <w:tr w:rsidR="00455537" w:rsidRPr="00FB3117" w14:paraId="7B227507" w14:textId="77777777" w:rsidTr="005E4FB9">
        <w:tc>
          <w:tcPr>
            <w:tcW w:w="5000" w:type="pct"/>
            <w:gridSpan w:val="2"/>
          </w:tcPr>
          <w:p w14:paraId="13CB2187" w14:textId="77777777" w:rsidR="00455537" w:rsidRPr="00FB3117" w:rsidRDefault="0045553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2D1F149" w14:textId="77777777" w:rsidR="00455537" w:rsidRPr="00FB3117" w:rsidRDefault="0045553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455537" w:rsidRPr="00FB3117" w14:paraId="5C5FA34F" w14:textId="77777777" w:rsidTr="005E4FB9">
        <w:tc>
          <w:tcPr>
            <w:tcW w:w="367" w:type="pct"/>
          </w:tcPr>
          <w:p w14:paraId="2A8701A6" w14:textId="36745BD6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E.7.2</w:t>
            </w:r>
          </w:p>
        </w:tc>
        <w:tc>
          <w:tcPr>
            <w:tcW w:w="4633" w:type="pct"/>
          </w:tcPr>
          <w:p w14:paraId="1856FE1F" w14:textId="7D5F62F1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Potvrďte, že vaša organizácia používa </w:t>
            </w:r>
            <w:r w:rsidRPr="00FB3117">
              <w:rPr>
                <w:rFonts w:ascii="Calibri" w:hAnsi="Calibri" w:cs="Calibri"/>
              </w:rPr>
              <w:t>iba licencovaný</w:t>
            </w:r>
            <w:r w:rsidRPr="00FB3117">
              <w:rPr>
                <w:rFonts w:ascii="Calibri" w:hAnsi="Calibri" w:cs="Calibri"/>
              </w:rPr>
              <w:t xml:space="preserve"> softvér (t. j. </w:t>
            </w:r>
            <w:r w:rsidR="00AE62B2" w:rsidRPr="00FB3117">
              <w:rPr>
                <w:rFonts w:ascii="Calibri" w:hAnsi="Calibri" w:cs="Calibri"/>
              </w:rPr>
              <w:t>s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="00AE62B2" w:rsidRPr="00FB3117">
              <w:rPr>
                <w:rFonts w:ascii="Calibri" w:hAnsi="Calibri" w:cs="Calibri"/>
              </w:rPr>
              <w:t>platnou</w:t>
            </w:r>
            <w:r w:rsidRPr="00FB3117">
              <w:rPr>
                <w:rFonts w:ascii="Calibri" w:hAnsi="Calibri" w:cs="Calibri"/>
              </w:rPr>
              <w:t xml:space="preserve"> komerčnou licenciou alebo s </w:t>
            </w:r>
            <w:r w:rsidRPr="00FB3117">
              <w:rPr>
                <w:rFonts w:ascii="Calibri" w:hAnsi="Calibri" w:cs="Calibri"/>
              </w:rPr>
              <w:t>otvoreným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Pr="00FB3117">
              <w:rPr>
                <w:rFonts w:ascii="Calibri" w:hAnsi="Calibri" w:cs="Calibri"/>
              </w:rPr>
              <w:t>zdrojovým</w:t>
            </w:r>
            <w:r w:rsidRPr="00FB3117">
              <w:rPr>
                <w:rFonts w:ascii="Calibri" w:hAnsi="Calibri" w:cs="Calibri"/>
              </w:rPr>
              <w:t xml:space="preserve"> kódom).</w:t>
            </w:r>
          </w:p>
        </w:tc>
      </w:tr>
      <w:tr w:rsidR="00455537" w:rsidRPr="00FB3117" w14:paraId="530519A9" w14:textId="77777777" w:rsidTr="005E4FB9">
        <w:tc>
          <w:tcPr>
            <w:tcW w:w="5000" w:type="pct"/>
            <w:gridSpan w:val="2"/>
          </w:tcPr>
          <w:p w14:paraId="5C08E271" w14:textId="77777777" w:rsidR="00455537" w:rsidRPr="00FB3117" w:rsidRDefault="0045553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D478FE4" w14:textId="77777777" w:rsidR="00455537" w:rsidRDefault="00455537" w:rsidP="005E4FB9">
            <w:pPr>
              <w:rPr>
                <w:rFonts w:ascii="Calibri" w:hAnsi="Calibri" w:cs="Calibri"/>
                <w:bCs/>
              </w:rPr>
            </w:pPr>
          </w:p>
          <w:p w14:paraId="5BE3F399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</w:tbl>
    <w:p w14:paraId="1214A13B" w14:textId="77777777" w:rsidR="006770BD" w:rsidRPr="00FB3117" w:rsidRDefault="006770BD" w:rsidP="006770BD">
      <w:pPr>
        <w:rPr>
          <w:rFonts w:ascii="Calibri" w:hAnsi="Calibri" w:cs="Calibri"/>
        </w:rPr>
      </w:pPr>
    </w:p>
    <w:p w14:paraId="62D3206F" w14:textId="6DC835B2" w:rsidR="006770BD" w:rsidRPr="00FB3117" w:rsidRDefault="006770BD" w:rsidP="003C3D53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Časť</w:t>
      </w: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 F - Prístup </w:t>
      </w: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k</w:t>
      </w:r>
      <w:r w:rsidR="003C3D53" w:rsidRPr="00FB3117">
        <w:rPr>
          <w:rFonts w:ascii="Calibri" w:hAnsi="Calibri" w:cs="Calibri"/>
          <w:b/>
          <w:bCs/>
          <w:color w:val="0C7F93"/>
          <w:sz w:val="22"/>
          <w:szCs w:val="22"/>
        </w:rPr>
        <w:t>u klientovi</w:t>
      </w: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 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718"/>
        <w:gridCol w:w="8633"/>
      </w:tblGrid>
      <w:tr w:rsidR="003C3D53" w:rsidRPr="00FB3117" w14:paraId="2AA8CE41" w14:textId="77777777" w:rsidTr="003C3D53">
        <w:tc>
          <w:tcPr>
            <w:tcW w:w="384" w:type="pct"/>
          </w:tcPr>
          <w:p w14:paraId="29C8111D" w14:textId="7A1DDDCF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F.1</w:t>
            </w:r>
          </w:p>
        </w:tc>
        <w:tc>
          <w:tcPr>
            <w:tcW w:w="4616" w:type="pct"/>
          </w:tcPr>
          <w:p w14:paraId="7B453FAD" w14:textId="0A882E3A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Pr="00FB3117">
              <w:rPr>
                <w:rFonts w:ascii="Calibri" w:hAnsi="Calibri" w:cs="Calibri"/>
                <w:b/>
                <w:bCs/>
              </w:rPr>
              <w:t>nštitúcia</w:t>
            </w:r>
            <w:r w:rsidRPr="00FB3117">
              <w:rPr>
                <w:rFonts w:ascii="Calibri" w:hAnsi="Calibri" w:cs="Calibri"/>
                <w:b/>
                <w:bCs/>
              </w:rPr>
              <w:t xml:space="preserve"> má</w:t>
            </w:r>
            <w:r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>zrozumiteľne definované</w:t>
            </w:r>
            <w:r w:rsidRPr="00FB3117">
              <w:rPr>
                <w:rFonts w:ascii="Calibri" w:hAnsi="Calibri" w:cs="Calibri"/>
                <w:b/>
                <w:bCs/>
              </w:rPr>
              <w:t xml:space="preserve"> obchodné podmienky a</w:t>
            </w:r>
            <w:r w:rsidRPr="00FB3117">
              <w:rPr>
                <w:rFonts w:ascii="Calibri" w:hAnsi="Calibri" w:cs="Calibri"/>
                <w:b/>
                <w:bCs/>
              </w:rPr>
              <w:t> reklamačný poriadok</w:t>
            </w:r>
          </w:p>
        </w:tc>
      </w:tr>
      <w:tr w:rsidR="003C3D53" w:rsidRPr="00FB3117" w14:paraId="43D958E1" w14:textId="77777777" w:rsidTr="003C3D53">
        <w:tc>
          <w:tcPr>
            <w:tcW w:w="384" w:type="pct"/>
          </w:tcPr>
          <w:p w14:paraId="28FD5793" w14:textId="23C9F477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F.1.1</w:t>
            </w:r>
          </w:p>
        </w:tc>
        <w:tc>
          <w:tcPr>
            <w:tcW w:w="4616" w:type="pct"/>
          </w:tcPr>
          <w:p w14:paraId="1A157294" w14:textId="0806C4F8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Poskytnite dokumentáciu s podmienkami vrátane postupov</w:t>
            </w:r>
            <w:r w:rsidRPr="00FB3117">
              <w:rPr>
                <w:rFonts w:ascii="Calibri" w:hAnsi="Calibri" w:cs="Calibri"/>
              </w:rPr>
              <w:t xml:space="preserve"> riešenia reklamácií</w:t>
            </w:r>
          </w:p>
        </w:tc>
      </w:tr>
      <w:tr w:rsidR="003C3D53" w:rsidRPr="00FB3117" w14:paraId="308F28B7" w14:textId="77777777" w:rsidTr="005E4FB9">
        <w:tc>
          <w:tcPr>
            <w:tcW w:w="5000" w:type="pct"/>
            <w:gridSpan w:val="2"/>
          </w:tcPr>
          <w:p w14:paraId="043383A9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F5FD9E9" w14:textId="77777777" w:rsidR="003C3D53" w:rsidRDefault="003C3D53" w:rsidP="005E4FB9">
            <w:pPr>
              <w:rPr>
                <w:rFonts w:ascii="Calibri" w:hAnsi="Calibri" w:cs="Calibri"/>
                <w:bCs/>
              </w:rPr>
            </w:pPr>
          </w:p>
          <w:p w14:paraId="474EAEA7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3C3D53" w:rsidRPr="00FB3117" w14:paraId="59245D69" w14:textId="77777777" w:rsidTr="003C3D53">
        <w:tc>
          <w:tcPr>
            <w:tcW w:w="384" w:type="pct"/>
          </w:tcPr>
          <w:p w14:paraId="7F19CB78" w14:textId="78F9E75C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</w:rPr>
              <w:t>F.1.2</w:t>
            </w:r>
          </w:p>
        </w:tc>
        <w:tc>
          <w:tcPr>
            <w:tcW w:w="4616" w:type="pct"/>
          </w:tcPr>
          <w:p w14:paraId="1B9FB661" w14:textId="2AA3797D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</w:rPr>
              <w:t>Vysvetlite, ako sa tieto podmienky oznamujú klientom a ako k nim môžu klienti pristupovať.</w:t>
            </w:r>
          </w:p>
        </w:tc>
      </w:tr>
      <w:tr w:rsidR="003C3D53" w:rsidRPr="00FB3117" w14:paraId="2E1299AE" w14:textId="77777777" w:rsidTr="005E4FB9">
        <w:tc>
          <w:tcPr>
            <w:tcW w:w="5000" w:type="pct"/>
            <w:gridSpan w:val="2"/>
          </w:tcPr>
          <w:p w14:paraId="50804862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76227CC" w14:textId="77777777" w:rsidR="003C3D53" w:rsidRDefault="003C3D53" w:rsidP="005E4FB9">
            <w:pPr>
              <w:rPr>
                <w:rFonts w:ascii="Calibri" w:hAnsi="Calibri" w:cs="Calibri"/>
                <w:bCs/>
              </w:rPr>
            </w:pPr>
          </w:p>
          <w:p w14:paraId="6465BD0D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3C3D53" w:rsidRPr="00FB3117" w14:paraId="03C10926" w14:textId="77777777" w:rsidTr="003C3D53">
        <w:tc>
          <w:tcPr>
            <w:tcW w:w="384" w:type="pct"/>
          </w:tcPr>
          <w:p w14:paraId="1A9E68A7" w14:textId="2FB144B8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lastRenderedPageBreak/>
              <w:t>F.2</w:t>
            </w:r>
          </w:p>
        </w:tc>
        <w:tc>
          <w:tcPr>
            <w:tcW w:w="4616" w:type="pct"/>
          </w:tcPr>
          <w:p w14:paraId="4A218A3C" w14:textId="2B1DB72C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Vzdelávacie programy sú</w:t>
            </w:r>
            <w:r w:rsidRPr="00FB3117">
              <w:rPr>
                <w:rFonts w:ascii="Calibri" w:hAnsi="Calibri" w:cs="Calibri"/>
                <w:b/>
                <w:bCs/>
              </w:rPr>
              <w:t xml:space="preserve"> prístupné pre osoby so </w:t>
            </w:r>
            <w:r w:rsidRPr="00FB3117">
              <w:rPr>
                <w:rFonts w:ascii="Calibri" w:hAnsi="Calibri" w:cs="Calibri"/>
                <w:b/>
                <w:bCs/>
              </w:rPr>
              <w:t>zdravotným</w:t>
            </w:r>
            <w:r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>znevýhodnením</w:t>
            </w:r>
            <w:r w:rsidRPr="00FB3117">
              <w:rPr>
                <w:rFonts w:ascii="Calibri" w:hAnsi="Calibri" w:cs="Calibri"/>
                <w:b/>
                <w:bCs/>
              </w:rPr>
              <w:t xml:space="preserve"> alebo so špeciálnymi potrebami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3C3D53" w:rsidRPr="00FB3117" w14:paraId="3C074DC2" w14:textId="77777777" w:rsidTr="003C3D53">
        <w:tc>
          <w:tcPr>
            <w:tcW w:w="384" w:type="pct"/>
          </w:tcPr>
          <w:p w14:paraId="1F88B91E" w14:textId="1CE65541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Pr="00FB3117">
              <w:rPr>
                <w:rFonts w:ascii="Calibri" w:hAnsi="Calibri" w:cs="Calibri"/>
              </w:rPr>
              <w:t>2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5B328438" w14:textId="1F074B19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ako inštitúcia zabezpečuje prístupnosť </w:t>
            </w:r>
            <w:r w:rsidRPr="00FB3117">
              <w:rPr>
                <w:rFonts w:ascii="Calibri" w:hAnsi="Calibri" w:cs="Calibri"/>
              </w:rPr>
              <w:t>vzdelávania</w:t>
            </w:r>
            <w:r w:rsidRPr="00FB3117">
              <w:rPr>
                <w:rFonts w:ascii="Calibri" w:hAnsi="Calibri" w:cs="Calibri"/>
              </w:rPr>
              <w:t xml:space="preserve"> pre osoby so </w:t>
            </w:r>
            <w:proofErr w:type="spellStart"/>
            <w:r w:rsidRPr="00FB3117">
              <w:rPr>
                <w:rFonts w:ascii="Calibri" w:hAnsi="Calibri" w:cs="Calibri"/>
              </w:rPr>
              <w:t>zdravotným</w:t>
            </w:r>
            <w:proofErr w:type="spellEnd"/>
            <w:r w:rsidRPr="00FB3117">
              <w:rPr>
                <w:rFonts w:ascii="Calibri" w:hAnsi="Calibri" w:cs="Calibri"/>
              </w:rPr>
              <w:t xml:space="preserve"> </w:t>
            </w:r>
            <w:r w:rsidRPr="00FB3117">
              <w:rPr>
                <w:rFonts w:ascii="Calibri" w:hAnsi="Calibri" w:cs="Calibri"/>
              </w:rPr>
              <w:t>znevýhodnením</w:t>
            </w:r>
            <w:r w:rsidRPr="00FB3117">
              <w:rPr>
                <w:rFonts w:ascii="Calibri" w:hAnsi="Calibri" w:cs="Calibri"/>
              </w:rPr>
              <w:t xml:space="preserve"> </w:t>
            </w:r>
          </w:p>
        </w:tc>
      </w:tr>
      <w:tr w:rsidR="003C3D53" w:rsidRPr="00FB3117" w14:paraId="6FF63935" w14:textId="77777777" w:rsidTr="005E4FB9">
        <w:tc>
          <w:tcPr>
            <w:tcW w:w="5000" w:type="pct"/>
            <w:gridSpan w:val="2"/>
          </w:tcPr>
          <w:p w14:paraId="7F3ED727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8D0DE8B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3C3D53" w:rsidRPr="00FB3117" w14:paraId="6275B1CF" w14:textId="77777777" w:rsidTr="005E4FB9">
        <w:tc>
          <w:tcPr>
            <w:tcW w:w="384" w:type="pct"/>
          </w:tcPr>
          <w:p w14:paraId="22FC54A1" w14:textId="7DF9A06E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</w:t>
            </w:r>
            <w:r w:rsidRPr="00FB3117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616" w:type="pct"/>
          </w:tcPr>
          <w:p w14:paraId="45477C3B" w14:textId="273F3628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má</w:t>
            </w:r>
            <w:r w:rsidRPr="00FB3117">
              <w:rPr>
                <w:rFonts w:ascii="Calibri" w:hAnsi="Calibri" w:cs="Calibri"/>
                <w:b/>
                <w:bCs/>
              </w:rPr>
              <w:t xml:space="preserve"> postupy na </w:t>
            </w:r>
            <w:r w:rsidRPr="00FB3117">
              <w:rPr>
                <w:rFonts w:ascii="Calibri" w:hAnsi="Calibri" w:cs="Calibri"/>
                <w:b/>
                <w:bCs/>
              </w:rPr>
              <w:t>archivovanie</w:t>
            </w:r>
            <w:r w:rsidRPr="00FB3117">
              <w:rPr>
                <w:rFonts w:ascii="Calibri" w:hAnsi="Calibri" w:cs="Calibri"/>
                <w:b/>
                <w:bCs/>
              </w:rPr>
              <w:t xml:space="preserve"> dokumentácie </w:t>
            </w:r>
            <w:r w:rsidRPr="00FB3117">
              <w:rPr>
                <w:rFonts w:ascii="Calibri" w:hAnsi="Calibri" w:cs="Calibri"/>
                <w:b/>
                <w:bCs/>
              </w:rPr>
              <w:t>a</w:t>
            </w:r>
            <w:r w:rsidRPr="00FB3117">
              <w:rPr>
                <w:rFonts w:ascii="Calibri" w:hAnsi="Calibri" w:cs="Calibri"/>
                <w:b/>
                <w:bCs/>
              </w:rPr>
              <w:t xml:space="preserve"> poskytovanie </w:t>
            </w:r>
            <w:r w:rsidRPr="00FB3117">
              <w:rPr>
                <w:rFonts w:ascii="Calibri" w:hAnsi="Calibri" w:cs="Calibri"/>
                <w:b/>
                <w:bCs/>
              </w:rPr>
              <w:t xml:space="preserve">dokumentácie </w:t>
            </w:r>
            <w:r w:rsidRPr="00FB3117">
              <w:rPr>
                <w:rFonts w:ascii="Calibri" w:hAnsi="Calibri" w:cs="Calibri"/>
                <w:b/>
                <w:bCs/>
              </w:rPr>
              <w:t>klientom na požiadanie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3C3D53" w:rsidRPr="00FB3117" w14:paraId="0E6EAEF3" w14:textId="77777777" w:rsidTr="005E4FB9">
        <w:tc>
          <w:tcPr>
            <w:tcW w:w="384" w:type="pct"/>
          </w:tcPr>
          <w:p w14:paraId="58332BE3" w14:textId="690BD2E2" w:rsidR="003C3D53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Pr="00FB3117">
              <w:rPr>
                <w:rFonts w:ascii="Calibri" w:hAnsi="Calibri" w:cs="Calibri"/>
              </w:rPr>
              <w:t>3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3E278D90" w14:textId="6028C908" w:rsidR="003C3D53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postupy uchovávania a poskytovania dokumentácie klientom vrátane toho, ako dlho sa záznamy uchovávajú.</w:t>
            </w:r>
          </w:p>
        </w:tc>
      </w:tr>
      <w:tr w:rsidR="003C3D53" w:rsidRPr="00FB3117" w14:paraId="01128C74" w14:textId="77777777" w:rsidTr="005E4FB9">
        <w:tc>
          <w:tcPr>
            <w:tcW w:w="5000" w:type="pct"/>
            <w:gridSpan w:val="2"/>
          </w:tcPr>
          <w:p w14:paraId="473A4764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1D19A20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040B8" w:rsidRPr="00FB3117" w14:paraId="386DD737" w14:textId="77777777" w:rsidTr="005E4FB9">
        <w:tc>
          <w:tcPr>
            <w:tcW w:w="384" w:type="pct"/>
          </w:tcPr>
          <w:p w14:paraId="5B19BD52" w14:textId="783F53D1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Pr="00FB3117">
              <w:rPr>
                <w:rFonts w:ascii="Calibri" w:hAnsi="Calibri" w:cs="Calibri"/>
              </w:rPr>
              <w:t>3</w:t>
            </w:r>
            <w:r w:rsidRPr="00FB3117">
              <w:rPr>
                <w:rFonts w:ascii="Calibri" w:hAnsi="Calibri" w:cs="Calibri"/>
              </w:rPr>
              <w:t>.2</w:t>
            </w:r>
          </w:p>
        </w:tc>
        <w:tc>
          <w:tcPr>
            <w:tcW w:w="4616" w:type="pct"/>
          </w:tcPr>
          <w:p w14:paraId="0580C763" w14:textId="4699F3F4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môžu klienti požiadať o dokumentáciu a ako inštitúcia zabezpečuje jej včasné doručenie.</w:t>
            </w:r>
          </w:p>
        </w:tc>
      </w:tr>
      <w:tr w:rsidR="00A040B8" w:rsidRPr="00FB3117" w14:paraId="1D754150" w14:textId="77777777" w:rsidTr="005E4FB9">
        <w:tc>
          <w:tcPr>
            <w:tcW w:w="5000" w:type="pct"/>
            <w:gridSpan w:val="2"/>
          </w:tcPr>
          <w:p w14:paraId="68E61FEF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F64148D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040B8" w:rsidRPr="00FB3117" w14:paraId="4564CE44" w14:textId="77777777" w:rsidTr="005E4FB9">
        <w:tc>
          <w:tcPr>
            <w:tcW w:w="384" w:type="pct"/>
          </w:tcPr>
          <w:p w14:paraId="1D581F8F" w14:textId="26D7E768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</w:t>
            </w:r>
            <w:r w:rsidRPr="00FB3117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616" w:type="pct"/>
          </w:tcPr>
          <w:p w14:paraId="58BF7E80" w14:textId="49B715BC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</w:t>
            </w:r>
            <w:r w:rsidRPr="00FB3117">
              <w:rPr>
                <w:rFonts w:ascii="Calibri" w:hAnsi="Calibri" w:cs="Calibri"/>
                <w:b/>
                <w:bCs/>
              </w:rPr>
              <w:t>oskytuje</w:t>
            </w:r>
            <w:r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 xml:space="preserve">učiacim sa podporu zo strany </w:t>
            </w:r>
            <w:proofErr w:type="spellStart"/>
            <w:r w:rsidRPr="00FB3117">
              <w:rPr>
                <w:rFonts w:ascii="Calibri" w:hAnsi="Calibri" w:cs="Calibri"/>
                <w:b/>
                <w:bCs/>
              </w:rPr>
              <w:t>back-office</w:t>
            </w:r>
            <w:proofErr w:type="spellEnd"/>
            <w:r w:rsidR="004C5220"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A040B8" w:rsidRPr="00FB3117" w14:paraId="14C1EB19" w14:textId="77777777" w:rsidTr="005E4FB9">
        <w:tc>
          <w:tcPr>
            <w:tcW w:w="384" w:type="pct"/>
          </w:tcPr>
          <w:p w14:paraId="4749D168" w14:textId="6D61F7B6" w:rsidR="00A040B8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Pr="00FB3117">
              <w:rPr>
                <w:rFonts w:ascii="Calibri" w:hAnsi="Calibri" w:cs="Calibri"/>
              </w:rPr>
              <w:t>4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75F3604A" w14:textId="6099D434" w:rsidR="00A040B8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 podporné služby pre učiacich sa, ktoré sú k dispozícii počas </w:t>
            </w:r>
            <w:r w:rsidRPr="00FB3117">
              <w:rPr>
                <w:rFonts w:ascii="Calibri" w:hAnsi="Calibri" w:cs="Calibri"/>
              </w:rPr>
              <w:t>vzdelávania</w:t>
            </w:r>
            <w:r w:rsidRPr="00FB3117">
              <w:rPr>
                <w:rFonts w:ascii="Calibri" w:hAnsi="Calibri" w:cs="Calibri"/>
              </w:rPr>
              <w:t>, vrátane prístupu ku kontaktnej osobe</w:t>
            </w:r>
            <w:r w:rsidRPr="00FB3117">
              <w:rPr>
                <w:rFonts w:ascii="Calibri" w:hAnsi="Calibri" w:cs="Calibri"/>
              </w:rPr>
              <w:t>, ktorá poskytuje poradenstvo.</w:t>
            </w:r>
          </w:p>
        </w:tc>
      </w:tr>
      <w:tr w:rsidR="00A040B8" w:rsidRPr="00FB3117" w14:paraId="54B6887A" w14:textId="77777777" w:rsidTr="005E4FB9">
        <w:tc>
          <w:tcPr>
            <w:tcW w:w="5000" w:type="pct"/>
            <w:gridSpan w:val="2"/>
          </w:tcPr>
          <w:p w14:paraId="6E64ED6E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0F57C83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040B8" w:rsidRPr="00FB3117" w14:paraId="0D6233AA" w14:textId="77777777" w:rsidTr="005E4FB9">
        <w:tc>
          <w:tcPr>
            <w:tcW w:w="384" w:type="pct"/>
          </w:tcPr>
          <w:p w14:paraId="799E96D2" w14:textId="641654B8" w:rsidR="00A040B8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</w:t>
            </w:r>
            <w:r w:rsidRPr="00FB3117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616" w:type="pct"/>
          </w:tcPr>
          <w:p w14:paraId="540CE2B6" w14:textId="6AB73347" w:rsidR="00A040B8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</w:t>
            </w:r>
            <w:r w:rsidRPr="00FB3117">
              <w:rPr>
                <w:rFonts w:ascii="Calibri" w:hAnsi="Calibri" w:cs="Calibri"/>
                <w:b/>
                <w:bCs/>
              </w:rPr>
              <w:t>oskytuje klientom spätnú väzbu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4C5220" w:rsidRPr="00FB3117" w14:paraId="0B77D765" w14:textId="77777777" w:rsidTr="005E4FB9">
        <w:tc>
          <w:tcPr>
            <w:tcW w:w="384" w:type="pct"/>
          </w:tcPr>
          <w:p w14:paraId="0480A469" w14:textId="6102E209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Pr="00FB3117">
              <w:rPr>
                <w:rFonts w:ascii="Calibri" w:hAnsi="Calibri" w:cs="Calibri"/>
              </w:rPr>
              <w:t>5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5630068B" w14:textId="192A693F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sa s klientom dohaduje forma spätnej väzby a ako ju inštitúcia následne poskytuje.</w:t>
            </w:r>
          </w:p>
        </w:tc>
      </w:tr>
      <w:tr w:rsidR="004C5220" w:rsidRPr="00FB3117" w14:paraId="7CDD0BE5" w14:textId="77777777" w:rsidTr="005E4FB9">
        <w:tc>
          <w:tcPr>
            <w:tcW w:w="5000" w:type="pct"/>
            <w:gridSpan w:val="2"/>
          </w:tcPr>
          <w:p w14:paraId="0F8EE974" w14:textId="77777777" w:rsidR="004C5220" w:rsidRPr="00FB3117" w:rsidRDefault="004C522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89EBD9C" w14:textId="77777777" w:rsidR="004C5220" w:rsidRPr="00FB3117" w:rsidRDefault="004C522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4C5220" w:rsidRPr="00FB3117" w14:paraId="0904929D" w14:textId="77777777" w:rsidTr="005E4FB9">
        <w:tc>
          <w:tcPr>
            <w:tcW w:w="384" w:type="pct"/>
          </w:tcPr>
          <w:p w14:paraId="3113A60E" w14:textId="42BCF8A7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</w:t>
            </w:r>
            <w:r w:rsidRPr="00FB3117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616" w:type="pct"/>
          </w:tcPr>
          <w:p w14:paraId="59D63037" w14:textId="5C78657C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z</w:t>
            </w:r>
            <w:r w:rsidRPr="00FB3117">
              <w:rPr>
                <w:rFonts w:ascii="Calibri" w:hAnsi="Calibri" w:cs="Calibri"/>
                <w:b/>
                <w:bCs/>
              </w:rPr>
              <w:t xml:space="preserve">verejňuje </w:t>
            </w:r>
            <w:r w:rsidRPr="00FB3117">
              <w:rPr>
                <w:rFonts w:ascii="Calibri" w:hAnsi="Calibri" w:cs="Calibri"/>
                <w:b/>
                <w:bCs/>
              </w:rPr>
              <w:t>iba</w:t>
            </w:r>
            <w:r w:rsidRPr="00FB3117">
              <w:rPr>
                <w:rFonts w:ascii="Calibri" w:hAnsi="Calibri" w:cs="Calibri"/>
                <w:b/>
                <w:bCs/>
              </w:rPr>
              <w:t xml:space="preserve"> platné a presné informácie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4C5220" w:rsidRPr="00FB3117" w14:paraId="32630FE7" w14:textId="77777777" w:rsidTr="005E4FB9">
        <w:tc>
          <w:tcPr>
            <w:tcW w:w="384" w:type="pct"/>
          </w:tcPr>
          <w:p w14:paraId="0F794257" w14:textId="1D969178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Pr="00FB3117">
              <w:rPr>
                <w:rFonts w:ascii="Calibri" w:hAnsi="Calibri" w:cs="Calibri"/>
              </w:rPr>
              <w:t>6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39F2CB03" w14:textId="79AAF28A" w:rsidR="004C5220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I</w:t>
            </w:r>
            <w:r w:rsidR="004C5220" w:rsidRPr="00FB3117">
              <w:rPr>
                <w:rFonts w:ascii="Calibri" w:hAnsi="Calibri" w:cs="Calibri"/>
              </w:rPr>
              <w:t>nštitúcia zverejňuje len platné informácie o akreditácii, certifikácii a službách.</w:t>
            </w:r>
          </w:p>
        </w:tc>
      </w:tr>
      <w:tr w:rsidR="004C5220" w:rsidRPr="00FB3117" w14:paraId="5F6501FE" w14:textId="77777777" w:rsidTr="005E4FB9">
        <w:tc>
          <w:tcPr>
            <w:tcW w:w="5000" w:type="pct"/>
            <w:gridSpan w:val="2"/>
          </w:tcPr>
          <w:p w14:paraId="1D65D448" w14:textId="77777777" w:rsidR="004C5220" w:rsidRPr="00FB3117" w:rsidRDefault="004C522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68D8CF2" w14:textId="77777777" w:rsidR="004C5220" w:rsidRPr="00FB3117" w:rsidRDefault="004C522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1F6966" w:rsidRPr="00FB3117" w14:paraId="5C3D7107" w14:textId="77777777" w:rsidTr="005E4FB9">
        <w:tc>
          <w:tcPr>
            <w:tcW w:w="384" w:type="pct"/>
          </w:tcPr>
          <w:p w14:paraId="7DF8B6E7" w14:textId="0BC8C671" w:rsidR="001F6966" w:rsidRPr="00FB3117" w:rsidRDefault="001F6966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F.6.</w:t>
            </w:r>
            <w:r w:rsidRPr="00FB3117">
              <w:rPr>
                <w:rFonts w:ascii="Calibri" w:hAnsi="Calibri" w:cs="Calibri"/>
              </w:rPr>
              <w:t>2</w:t>
            </w:r>
          </w:p>
        </w:tc>
        <w:tc>
          <w:tcPr>
            <w:tcW w:w="4616" w:type="pct"/>
          </w:tcPr>
          <w:p w14:paraId="498DB3F4" w14:textId="161840D2" w:rsidR="001F6966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Inštitúcia </w:t>
            </w:r>
            <w:r w:rsidRPr="00FB3117">
              <w:rPr>
                <w:rFonts w:ascii="Calibri" w:hAnsi="Calibri" w:cs="Calibri"/>
              </w:rPr>
              <w:t xml:space="preserve">vo svojich </w:t>
            </w:r>
            <w:r w:rsidRPr="00FB3117">
              <w:rPr>
                <w:rFonts w:ascii="Calibri" w:hAnsi="Calibri" w:cs="Calibri"/>
              </w:rPr>
              <w:t>predajných</w:t>
            </w:r>
            <w:r w:rsidRPr="00FB3117">
              <w:rPr>
                <w:rFonts w:ascii="Calibri" w:hAnsi="Calibri" w:cs="Calibri"/>
              </w:rPr>
              <w:t xml:space="preserve"> a </w:t>
            </w:r>
            <w:r w:rsidRPr="00FB3117">
              <w:rPr>
                <w:rFonts w:ascii="Calibri" w:hAnsi="Calibri" w:cs="Calibri"/>
              </w:rPr>
              <w:t>cenových</w:t>
            </w:r>
            <w:r w:rsidRPr="00FB3117">
              <w:rPr>
                <w:rFonts w:ascii="Calibri" w:hAnsi="Calibri" w:cs="Calibri"/>
              </w:rPr>
              <w:t xml:space="preserve"> ponukách uvádza len presné a platné informácie.</w:t>
            </w:r>
          </w:p>
        </w:tc>
      </w:tr>
      <w:tr w:rsidR="001F6966" w:rsidRPr="00FB3117" w14:paraId="5C9FA9C9" w14:textId="77777777" w:rsidTr="005E4FB9">
        <w:tc>
          <w:tcPr>
            <w:tcW w:w="5000" w:type="pct"/>
            <w:gridSpan w:val="2"/>
          </w:tcPr>
          <w:p w14:paraId="3C260E22" w14:textId="77777777" w:rsidR="001F6966" w:rsidRPr="00FB3117" w:rsidRDefault="001F6966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AF8FA1B" w14:textId="77777777" w:rsidR="001F6966" w:rsidRPr="00FB3117" w:rsidRDefault="001F6966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FB3117" w:rsidRPr="00C62805" w14:paraId="1BDB5391" w14:textId="77777777" w:rsidTr="005E4FB9">
        <w:tc>
          <w:tcPr>
            <w:tcW w:w="384" w:type="pct"/>
          </w:tcPr>
          <w:p w14:paraId="042082B5" w14:textId="457BB612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t>F.</w:t>
            </w:r>
            <w:r w:rsidRPr="00C62805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616" w:type="pct"/>
          </w:tcPr>
          <w:p w14:paraId="6E43031D" w14:textId="41B01017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t>I</w:t>
            </w:r>
            <w:r w:rsidRPr="00C62805">
              <w:rPr>
                <w:rFonts w:ascii="Calibri" w:hAnsi="Calibri" w:cs="Calibri"/>
                <w:b/>
                <w:bCs/>
              </w:rPr>
              <w:t>nformácie o</w:t>
            </w:r>
            <w:r w:rsidRPr="00C62805">
              <w:rPr>
                <w:rFonts w:ascii="Calibri" w:hAnsi="Calibri" w:cs="Calibri"/>
                <w:b/>
                <w:bCs/>
              </w:rPr>
              <w:t xml:space="preserve"> ponukách vzdelávania sú v prípade otvorených kurzov </w:t>
            </w:r>
            <w:r w:rsidRPr="00C62805">
              <w:rPr>
                <w:rFonts w:ascii="Calibri" w:hAnsi="Calibri" w:cs="Calibri"/>
                <w:b/>
                <w:bCs/>
              </w:rPr>
              <w:t>verejn</w:t>
            </w:r>
            <w:r w:rsidRPr="00C62805">
              <w:rPr>
                <w:rFonts w:ascii="Calibri" w:hAnsi="Calibri" w:cs="Calibri"/>
                <w:b/>
                <w:bCs/>
              </w:rPr>
              <w:t xml:space="preserve">e </w:t>
            </w:r>
            <w:r w:rsidRPr="00C62805">
              <w:rPr>
                <w:rFonts w:ascii="Calibri" w:hAnsi="Calibri" w:cs="Calibri"/>
                <w:b/>
                <w:bCs/>
              </w:rPr>
              <w:t>dostupné</w:t>
            </w:r>
            <w:r w:rsidRPr="00C62805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FB3117" w:rsidRPr="00FB3117" w14:paraId="5BB9AFF1" w14:textId="77777777" w:rsidTr="005E4FB9">
        <w:tc>
          <w:tcPr>
            <w:tcW w:w="384" w:type="pct"/>
          </w:tcPr>
          <w:p w14:paraId="4821A809" w14:textId="5A9F6924" w:rsidR="00FB3117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.7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4E382A40" w14:textId="2053F29E" w:rsidR="00FB3117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Popíšte, kde a ako sa propagujú ponuky </w:t>
            </w:r>
            <w:r>
              <w:rPr>
                <w:rFonts w:ascii="Calibri" w:hAnsi="Calibri" w:cs="Calibri"/>
              </w:rPr>
              <w:t>vzdelávania</w:t>
            </w:r>
            <w:r w:rsidRPr="00FB3117">
              <w:rPr>
                <w:rFonts w:ascii="Calibri" w:hAnsi="Calibri" w:cs="Calibri"/>
              </w:rPr>
              <w:t xml:space="preserve"> (</w:t>
            </w:r>
            <w:proofErr w:type="spellStart"/>
            <w:r w:rsidRPr="00FB3117">
              <w:rPr>
                <w:rFonts w:ascii="Calibri" w:hAnsi="Calibri" w:cs="Calibri"/>
              </w:rPr>
              <w:t>newsletter</w:t>
            </w:r>
            <w:proofErr w:type="spellEnd"/>
            <w:r w:rsidRPr="00FB3117">
              <w:rPr>
                <w:rFonts w:ascii="Calibri" w:hAnsi="Calibri" w:cs="Calibri"/>
              </w:rPr>
              <w:t>, webové stránky, sociálne siete atď.).</w:t>
            </w:r>
          </w:p>
        </w:tc>
      </w:tr>
      <w:tr w:rsidR="00FB3117" w:rsidRPr="00FB3117" w14:paraId="5A278A9B" w14:textId="77777777" w:rsidTr="005E4FB9">
        <w:tc>
          <w:tcPr>
            <w:tcW w:w="5000" w:type="pct"/>
            <w:gridSpan w:val="2"/>
          </w:tcPr>
          <w:p w14:paraId="7D9F9075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D75C586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FB3117" w:rsidRPr="00C62805" w14:paraId="462CFE57" w14:textId="77777777" w:rsidTr="005E4FB9">
        <w:tc>
          <w:tcPr>
            <w:tcW w:w="384" w:type="pct"/>
          </w:tcPr>
          <w:p w14:paraId="7E99DC4F" w14:textId="14B6D1C1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lastRenderedPageBreak/>
              <w:t>F.</w:t>
            </w:r>
            <w:r w:rsidRPr="00C62805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616" w:type="pct"/>
          </w:tcPr>
          <w:p w14:paraId="6FA5C96B" w14:textId="4DBA4812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t>Inštitúcia má</w:t>
            </w:r>
            <w:r w:rsidRPr="00C62805">
              <w:rPr>
                <w:rFonts w:ascii="Calibri" w:hAnsi="Calibri" w:cs="Calibri"/>
                <w:b/>
                <w:bCs/>
              </w:rPr>
              <w:t xml:space="preserve"> zavedené opatrenia na zabezpečenie kontinuity </w:t>
            </w:r>
            <w:r w:rsidR="00C62805" w:rsidRPr="00C62805">
              <w:rPr>
                <w:rFonts w:ascii="Calibri" w:hAnsi="Calibri" w:cs="Calibri"/>
                <w:b/>
                <w:bCs/>
              </w:rPr>
              <w:t>vzdelávania</w:t>
            </w:r>
            <w:r w:rsidRPr="00C62805">
              <w:rPr>
                <w:rFonts w:ascii="Calibri" w:hAnsi="Calibri" w:cs="Calibri"/>
                <w:b/>
                <w:bCs/>
              </w:rPr>
              <w:t xml:space="preserve"> v prípade </w:t>
            </w:r>
            <w:r w:rsidR="00C62805">
              <w:rPr>
                <w:rFonts w:ascii="Calibri" w:hAnsi="Calibri" w:cs="Calibri"/>
                <w:b/>
                <w:bCs/>
              </w:rPr>
              <w:t xml:space="preserve">neočakávanej </w:t>
            </w:r>
            <w:r w:rsidRPr="00C62805">
              <w:rPr>
                <w:rFonts w:ascii="Calibri" w:hAnsi="Calibri" w:cs="Calibri"/>
                <w:b/>
                <w:bCs/>
              </w:rPr>
              <w:t>neprítomnosti</w:t>
            </w:r>
            <w:r w:rsidR="00C62805" w:rsidRPr="00C62805">
              <w:rPr>
                <w:rFonts w:ascii="Calibri" w:hAnsi="Calibri" w:cs="Calibri"/>
                <w:b/>
                <w:bCs/>
              </w:rPr>
              <w:t xml:space="preserve"> lektora.</w:t>
            </w:r>
          </w:p>
        </w:tc>
      </w:tr>
      <w:tr w:rsidR="00FB3117" w:rsidRPr="00FB3117" w14:paraId="1F62F949" w14:textId="77777777" w:rsidTr="005E4FB9">
        <w:tc>
          <w:tcPr>
            <w:tcW w:w="384" w:type="pct"/>
          </w:tcPr>
          <w:p w14:paraId="47261BCF" w14:textId="7239D715" w:rsidR="00FB3117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8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1C05A3A0" w14:textId="0D04873E" w:rsidR="00FB3117" w:rsidRPr="00FB3117" w:rsidRDefault="00C62805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 procesy, ktoré </w:t>
            </w:r>
            <w:r>
              <w:rPr>
                <w:rFonts w:ascii="Calibri" w:hAnsi="Calibri" w:cs="Calibri"/>
              </w:rPr>
              <w:t>inštitúcia</w:t>
            </w:r>
            <w:r w:rsidRPr="00FB3117">
              <w:rPr>
                <w:rFonts w:ascii="Calibri" w:hAnsi="Calibri" w:cs="Calibri"/>
              </w:rPr>
              <w:t xml:space="preserve"> zabezpeč</w:t>
            </w:r>
            <w:r>
              <w:rPr>
                <w:rFonts w:ascii="Calibri" w:hAnsi="Calibri" w:cs="Calibri"/>
              </w:rPr>
              <w:t>uje</w:t>
            </w:r>
            <w:r w:rsidRPr="00FB3117">
              <w:rPr>
                <w:rFonts w:ascii="Calibri" w:hAnsi="Calibri" w:cs="Calibri"/>
              </w:rPr>
              <w:t xml:space="preserve">, aby </w:t>
            </w:r>
            <w:r>
              <w:rPr>
                <w:rFonts w:ascii="Calibri" w:hAnsi="Calibri" w:cs="Calibri"/>
              </w:rPr>
              <w:t>vzdelávanie</w:t>
            </w:r>
            <w:r w:rsidRPr="00FB3117">
              <w:rPr>
                <w:rFonts w:ascii="Calibri" w:hAnsi="Calibri" w:cs="Calibri"/>
              </w:rPr>
              <w:t xml:space="preserve"> plynul</w:t>
            </w:r>
            <w:r>
              <w:rPr>
                <w:rFonts w:ascii="Calibri" w:hAnsi="Calibri" w:cs="Calibri"/>
              </w:rPr>
              <w:t>e</w:t>
            </w:r>
            <w:r w:rsidRPr="00FB3117">
              <w:rPr>
                <w:rFonts w:ascii="Calibri" w:hAnsi="Calibri" w:cs="Calibri"/>
              </w:rPr>
              <w:t xml:space="preserve"> pokračovalo aj v prípade </w:t>
            </w:r>
            <w:r>
              <w:rPr>
                <w:rFonts w:ascii="Calibri" w:hAnsi="Calibri" w:cs="Calibri"/>
              </w:rPr>
              <w:t xml:space="preserve">neočakávanej </w:t>
            </w:r>
            <w:r w:rsidRPr="00FB3117">
              <w:rPr>
                <w:rFonts w:ascii="Calibri" w:hAnsi="Calibri" w:cs="Calibri"/>
              </w:rPr>
              <w:t xml:space="preserve">neprítomnosti </w:t>
            </w:r>
            <w:r>
              <w:rPr>
                <w:rFonts w:ascii="Calibri" w:hAnsi="Calibri" w:cs="Calibri"/>
              </w:rPr>
              <w:t>lektora</w:t>
            </w:r>
            <w:r w:rsidRPr="00FB3117">
              <w:rPr>
                <w:rFonts w:ascii="Calibri" w:hAnsi="Calibri" w:cs="Calibri"/>
              </w:rPr>
              <w:t>.</w:t>
            </w:r>
          </w:p>
        </w:tc>
      </w:tr>
      <w:tr w:rsidR="00FB3117" w:rsidRPr="00FB3117" w14:paraId="66E87A92" w14:textId="77777777" w:rsidTr="005E4FB9">
        <w:tc>
          <w:tcPr>
            <w:tcW w:w="5000" w:type="pct"/>
            <w:gridSpan w:val="2"/>
          </w:tcPr>
          <w:p w14:paraId="330215ED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20FE59C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C62805" w:rsidRPr="00FB3117" w14:paraId="7633F3AE" w14:textId="77777777" w:rsidTr="005E4FB9">
        <w:tc>
          <w:tcPr>
            <w:tcW w:w="384" w:type="pct"/>
          </w:tcPr>
          <w:p w14:paraId="6E56881C" w14:textId="6B1625B6" w:rsidR="00C62805" w:rsidRPr="00FB3117" w:rsidRDefault="00C62805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.8</w:t>
            </w:r>
            <w:r w:rsidRPr="00FB311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6" w:type="pct"/>
          </w:tcPr>
          <w:p w14:paraId="08B0803A" w14:textId="7D6788A5" w:rsidR="00C62805" w:rsidRPr="00FB3117" w:rsidRDefault="00C62805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 procesy, ktoré </w:t>
            </w:r>
            <w:r>
              <w:rPr>
                <w:rFonts w:ascii="Calibri" w:hAnsi="Calibri" w:cs="Calibri"/>
              </w:rPr>
              <w:t>inštitúcia</w:t>
            </w:r>
            <w:r w:rsidRPr="00FB3117">
              <w:rPr>
                <w:rFonts w:ascii="Calibri" w:hAnsi="Calibri" w:cs="Calibri"/>
              </w:rPr>
              <w:t xml:space="preserve"> zabezpeč</w:t>
            </w:r>
            <w:r>
              <w:rPr>
                <w:rFonts w:ascii="Calibri" w:hAnsi="Calibri" w:cs="Calibri"/>
              </w:rPr>
              <w:t>uje</w:t>
            </w:r>
            <w:r w:rsidRPr="00FB3117">
              <w:rPr>
                <w:rFonts w:ascii="Calibri" w:hAnsi="Calibri" w:cs="Calibri"/>
              </w:rPr>
              <w:t xml:space="preserve">, aby </w:t>
            </w:r>
            <w:r>
              <w:rPr>
                <w:rFonts w:ascii="Calibri" w:hAnsi="Calibri" w:cs="Calibri"/>
              </w:rPr>
              <w:t>vzdelávanie</w:t>
            </w:r>
            <w:r w:rsidRPr="00FB3117">
              <w:rPr>
                <w:rFonts w:ascii="Calibri" w:hAnsi="Calibri" w:cs="Calibri"/>
              </w:rPr>
              <w:t xml:space="preserve"> plynul</w:t>
            </w:r>
            <w:r>
              <w:rPr>
                <w:rFonts w:ascii="Calibri" w:hAnsi="Calibri" w:cs="Calibri"/>
              </w:rPr>
              <w:t>e</w:t>
            </w:r>
            <w:r w:rsidRPr="00FB3117">
              <w:rPr>
                <w:rFonts w:ascii="Calibri" w:hAnsi="Calibri" w:cs="Calibri"/>
              </w:rPr>
              <w:t xml:space="preserve"> pokračovalo aj v prípade </w:t>
            </w:r>
            <w:r>
              <w:rPr>
                <w:rFonts w:ascii="Calibri" w:hAnsi="Calibri" w:cs="Calibri"/>
              </w:rPr>
              <w:t xml:space="preserve">neočakávanej </w:t>
            </w:r>
            <w:r w:rsidRPr="00FB3117">
              <w:rPr>
                <w:rFonts w:ascii="Calibri" w:hAnsi="Calibri" w:cs="Calibri"/>
              </w:rPr>
              <w:t xml:space="preserve">neprítomnosti </w:t>
            </w:r>
            <w:r>
              <w:rPr>
                <w:rFonts w:ascii="Calibri" w:hAnsi="Calibri" w:cs="Calibri"/>
              </w:rPr>
              <w:t>lektora</w:t>
            </w:r>
            <w:r w:rsidRPr="00FB3117">
              <w:rPr>
                <w:rFonts w:ascii="Calibri" w:hAnsi="Calibri" w:cs="Calibri"/>
              </w:rPr>
              <w:t>.</w:t>
            </w:r>
          </w:p>
        </w:tc>
      </w:tr>
      <w:tr w:rsidR="00C62805" w:rsidRPr="00FB3117" w14:paraId="39595B4B" w14:textId="77777777" w:rsidTr="005E4FB9">
        <w:tc>
          <w:tcPr>
            <w:tcW w:w="5000" w:type="pct"/>
            <w:gridSpan w:val="2"/>
          </w:tcPr>
          <w:p w14:paraId="42184668" w14:textId="77777777" w:rsidR="00C62805" w:rsidRDefault="00C62805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C689B50" w14:textId="77777777" w:rsidR="005328C3" w:rsidRPr="00FB3117" w:rsidRDefault="005328C3" w:rsidP="005E4FB9">
            <w:pPr>
              <w:rPr>
                <w:rFonts w:ascii="Calibri" w:hAnsi="Calibri" w:cs="Calibri"/>
                <w:bCs/>
              </w:rPr>
            </w:pPr>
          </w:p>
          <w:p w14:paraId="3851E8B6" w14:textId="77777777" w:rsidR="00C62805" w:rsidRPr="00FB3117" w:rsidRDefault="00C62805" w:rsidP="005E4FB9">
            <w:pPr>
              <w:rPr>
                <w:rFonts w:ascii="Calibri" w:hAnsi="Calibri" w:cs="Calibri"/>
                <w:bCs/>
              </w:rPr>
            </w:pPr>
          </w:p>
        </w:tc>
      </w:tr>
    </w:tbl>
    <w:p w14:paraId="07A2BCA5" w14:textId="6CCB786E" w:rsidR="00A33F00" w:rsidRDefault="00A33F00" w:rsidP="00A33F00">
      <w:pPr>
        <w:spacing w:after="160" w:line="278" w:lineRule="auto"/>
        <w:jc w:val="left"/>
        <w:rPr>
          <w:rFonts w:ascii="Calibri" w:eastAsiaTheme="majorEastAsia" w:hAnsi="Calibri" w:cs="Calibri"/>
          <w:color w:val="0F4761" w:themeColor="accent1" w:themeShade="BF"/>
        </w:rPr>
      </w:pPr>
    </w:p>
    <w:p w14:paraId="25751CDD" w14:textId="77777777" w:rsidR="005C4F5F" w:rsidRDefault="005C4F5F" w:rsidP="00A33F00">
      <w:pPr>
        <w:spacing w:after="160" w:line="278" w:lineRule="auto"/>
        <w:jc w:val="left"/>
        <w:rPr>
          <w:rFonts w:ascii="Calibri" w:eastAsiaTheme="majorEastAsia" w:hAnsi="Calibri" w:cs="Calibri"/>
          <w:color w:val="0F4761" w:themeColor="accent1" w:themeShade="BF"/>
        </w:rPr>
      </w:pPr>
    </w:p>
    <w:p w14:paraId="209550DE" w14:textId="28F5F215" w:rsidR="00223AE3" w:rsidRPr="005328C3" w:rsidRDefault="00223AE3" w:rsidP="00223AE3">
      <w:pPr>
        <w:jc w:val="left"/>
        <w:rPr>
          <w:rFonts w:ascii="Calibri" w:eastAsiaTheme="majorEastAsia" w:hAnsi="Calibri" w:cs="Calibri"/>
          <w:b/>
          <w:bCs/>
          <w:color w:val="0C7F93"/>
        </w:rPr>
      </w:pPr>
      <w:r w:rsidRPr="00223AE3">
        <w:rPr>
          <w:rFonts w:ascii="Calibri" w:eastAsiaTheme="majorEastAsia" w:hAnsi="Calibri" w:cs="Calibri"/>
          <w:b/>
          <w:bCs/>
          <w:color w:val="0C7F93"/>
        </w:rPr>
        <w:t>Ďalšie informácie:</w:t>
      </w:r>
      <w:r w:rsidRPr="00223AE3">
        <w:rPr>
          <w:rFonts w:ascii="Calibri" w:eastAsiaTheme="majorEastAsia" w:hAnsi="Calibri" w:cs="Calibri"/>
          <w:b/>
          <w:bCs/>
          <w:color w:val="0C7F93"/>
        </w:rPr>
        <w:br/>
      </w:r>
      <w:r w:rsidRPr="00223AE3">
        <w:t xml:space="preserve">Mgr. Bernadeta </w:t>
      </w:r>
      <w:proofErr w:type="spellStart"/>
      <w:r w:rsidRPr="00223AE3">
        <w:t>Lörincová</w:t>
      </w:r>
      <w:proofErr w:type="spellEnd"/>
    </w:p>
    <w:p w14:paraId="296B76A4" w14:textId="77777777" w:rsidR="00223AE3" w:rsidRPr="00223AE3" w:rsidRDefault="00223AE3" w:rsidP="00223AE3">
      <w:pPr>
        <w:jc w:val="left"/>
      </w:pPr>
      <w:r w:rsidRPr="00223AE3">
        <w:t>bernadeta.lorincova@aivd.sk</w:t>
      </w:r>
    </w:p>
    <w:p w14:paraId="0FBAF6BB" w14:textId="01FBD368" w:rsidR="005C4F5F" w:rsidRDefault="00223AE3" w:rsidP="00223AE3">
      <w:pPr>
        <w:jc w:val="left"/>
      </w:pPr>
      <w:r w:rsidRPr="00223AE3">
        <w:t>+421 944 040</w:t>
      </w:r>
      <w:r w:rsidR="005328C3">
        <w:t> </w:t>
      </w:r>
      <w:r w:rsidRPr="00223AE3">
        <w:t>374</w:t>
      </w:r>
    </w:p>
    <w:p w14:paraId="0F2E94DD" w14:textId="2CA263F4" w:rsidR="005328C3" w:rsidRPr="005328C3" w:rsidRDefault="005328C3" w:rsidP="00223AE3">
      <w:pPr>
        <w:jc w:val="left"/>
        <w:rPr>
          <w:rFonts w:ascii="Calibri" w:eastAsiaTheme="majorEastAsia" w:hAnsi="Calibri" w:cs="Calibri"/>
          <w:color w:val="0C7F93"/>
        </w:rPr>
      </w:pPr>
      <w:hyperlink r:id="rId16" w:history="1">
        <w:r w:rsidRPr="005328C3">
          <w:rPr>
            <w:rFonts w:ascii="Calibri" w:eastAsiaTheme="majorEastAsia" w:hAnsi="Calibri" w:cs="Calibri"/>
            <w:color w:val="0C7F93"/>
          </w:rPr>
          <w:t>www.eduqua.sk</w:t>
        </w:r>
      </w:hyperlink>
      <w:r w:rsidRPr="005328C3">
        <w:rPr>
          <w:rFonts w:ascii="Calibri" w:eastAsiaTheme="majorEastAsia" w:hAnsi="Calibri" w:cs="Calibri"/>
          <w:color w:val="0C7F93"/>
        </w:rPr>
        <w:t xml:space="preserve"> </w:t>
      </w:r>
    </w:p>
    <w:sectPr w:rsidR="005328C3" w:rsidRPr="005328C3">
      <w:headerReference w:type="default" r:id="rId17"/>
      <w:footerReference w:type="even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D0D6" w14:textId="77777777" w:rsidR="00891EC6" w:rsidRDefault="00891EC6" w:rsidP="00F81980">
      <w:pPr>
        <w:spacing w:line="240" w:lineRule="auto"/>
      </w:pPr>
      <w:r>
        <w:separator/>
      </w:r>
    </w:p>
  </w:endnote>
  <w:endnote w:type="continuationSeparator" w:id="0">
    <w:p w14:paraId="793283FC" w14:textId="77777777" w:rsidR="00891EC6" w:rsidRDefault="00891EC6" w:rsidP="00F8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375776"/>
      <w:docPartObj>
        <w:docPartGallery w:val="Page Numbers (Bottom of Page)"/>
        <w:docPartUnique/>
      </w:docPartObj>
    </w:sdtPr>
    <w:sdtContent>
      <w:p w14:paraId="0F0D68E3" w14:textId="385A60F7" w:rsidR="00F81980" w:rsidRDefault="00F81980" w:rsidP="005718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140D8A" w14:textId="77777777" w:rsidR="00F81980" w:rsidRDefault="00F81980" w:rsidP="00F819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7553930"/>
      <w:docPartObj>
        <w:docPartGallery w:val="Page Numbers (Bottom of Page)"/>
        <w:docPartUnique/>
      </w:docPartObj>
    </w:sdtPr>
    <w:sdtContent>
      <w:p w14:paraId="6AA42327" w14:textId="2457B4F2" w:rsidR="00F81980" w:rsidRDefault="00F81980" w:rsidP="005718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77178A" w14:textId="7BDF8677" w:rsidR="00F81980" w:rsidRDefault="00F81980" w:rsidP="00F81980">
    <w:pPr>
      <w:pStyle w:val="Footer"/>
      <w:ind w:right="360"/>
    </w:pPr>
  </w:p>
  <w:p w14:paraId="56EFB714" w14:textId="77777777" w:rsidR="00F81980" w:rsidRDefault="00F8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8626" w14:textId="77777777" w:rsidR="00891EC6" w:rsidRDefault="00891EC6" w:rsidP="00F81980">
      <w:pPr>
        <w:spacing w:line="240" w:lineRule="auto"/>
      </w:pPr>
      <w:r>
        <w:separator/>
      </w:r>
    </w:p>
  </w:footnote>
  <w:footnote w:type="continuationSeparator" w:id="0">
    <w:p w14:paraId="3A2663E7" w14:textId="77777777" w:rsidR="00891EC6" w:rsidRDefault="00891EC6" w:rsidP="00F81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664A" w14:textId="05F3090C" w:rsidR="00F81980" w:rsidRDefault="00F81980">
    <w:pPr>
      <w:pStyle w:val="Header"/>
    </w:pPr>
  </w:p>
  <w:p w14:paraId="7637C9B6" w14:textId="77777777" w:rsidR="00F81980" w:rsidRDefault="00F8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880"/>
    <w:multiLevelType w:val="multilevel"/>
    <w:tmpl w:val="852456B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74469C"/>
    <w:multiLevelType w:val="multilevel"/>
    <w:tmpl w:val="268E8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69032F"/>
    <w:multiLevelType w:val="multilevel"/>
    <w:tmpl w:val="AF2CB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5E46AB"/>
    <w:multiLevelType w:val="multilevel"/>
    <w:tmpl w:val="9FF85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43700C"/>
    <w:multiLevelType w:val="multilevel"/>
    <w:tmpl w:val="BAAA89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B03422"/>
    <w:multiLevelType w:val="multilevel"/>
    <w:tmpl w:val="572CB13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EE763B"/>
    <w:multiLevelType w:val="multilevel"/>
    <w:tmpl w:val="EE3AD68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6FA5F53"/>
    <w:multiLevelType w:val="multilevel"/>
    <w:tmpl w:val="5FCEFF4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7EB6699"/>
    <w:multiLevelType w:val="multilevel"/>
    <w:tmpl w:val="A68E3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7FA2D13"/>
    <w:multiLevelType w:val="multilevel"/>
    <w:tmpl w:val="B7A492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8A7297B"/>
    <w:multiLevelType w:val="multilevel"/>
    <w:tmpl w:val="08BED62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9EE2ED7"/>
    <w:multiLevelType w:val="multilevel"/>
    <w:tmpl w:val="6A361CB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A396416"/>
    <w:multiLevelType w:val="multilevel"/>
    <w:tmpl w:val="C360AFB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A406602"/>
    <w:multiLevelType w:val="multilevel"/>
    <w:tmpl w:val="347A7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A4F3BA1"/>
    <w:multiLevelType w:val="multilevel"/>
    <w:tmpl w:val="AB405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0A533484"/>
    <w:multiLevelType w:val="multilevel"/>
    <w:tmpl w:val="F5904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A5755BC"/>
    <w:multiLevelType w:val="multilevel"/>
    <w:tmpl w:val="A7501D4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AD1247A"/>
    <w:multiLevelType w:val="multilevel"/>
    <w:tmpl w:val="17988D4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B3A5F0A"/>
    <w:multiLevelType w:val="multilevel"/>
    <w:tmpl w:val="8F44CCE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D8C6712"/>
    <w:multiLevelType w:val="multilevel"/>
    <w:tmpl w:val="D58AB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EC41D06"/>
    <w:multiLevelType w:val="multilevel"/>
    <w:tmpl w:val="3C527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FFD0685"/>
    <w:multiLevelType w:val="multilevel"/>
    <w:tmpl w:val="85E892E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04D7C6B"/>
    <w:multiLevelType w:val="multilevel"/>
    <w:tmpl w:val="CE203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13B4762"/>
    <w:multiLevelType w:val="multilevel"/>
    <w:tmpl w:val="5F48B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15519B1"/>
    <w:multiLevelType w:val="multilevel"/>
    <w:tmpl w:val="9768DF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1BC7B75"/>
    <w:multiLevelType w:val="multilevel"/>
    <w:tmpl w:val="FA80BD44"/>
    <w:lvl w:ilvl="0">
      <w:start w:val="1"/>
      <w:numFmt w:val="bullet"/>
      <w:lvlText w:val=""/>
      <w:lvlJc w:val="left"/>
      <w:pPr>
        <w:ind w:left="720" w:hanging="360"/>
      </w:pPr>
      <w:rPr>
        <w:rFonts w:ascii="Montserrat" w:eastAsia="Montserrat" w:hAnsi="Montserrat" w:cs="Montserrat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2423351"/>
    <w:multiLevelType w:val="multilevel"/>
    <w:tmpl w:val="B79EBD1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332270F"/>
    <w:multiLevelType w:val="multilevel"/>
    <w:tmpl w:val="3EB04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359754E"/>
    <w:multiLevelType w:val="multilevel"/>
    <w:tmpl w:val="22E410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3A67EE6"/>
    <w:multiLevelType w:val="multilevel"/>
    <w:tmpl w:val="152450A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4B75BE7"/>
    <w:multiLevelType w:val="multilevel"/>
    <w:tmpl w:val="CA5A7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64E7541"/>
    <w:multiLevelType w:val="multilevel"/>
    <w:tmpl w:val="0310E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16A32B34"/>
    <w:multiLevelType w:val="multilevel"/>
    <w:tmpl w:val="482A056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75C4C5E"/>
    <w:multiLevelType w:val="multilevel"/>
    <w:tmpl w:val="DC0C78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76C4461"/>
    <w:multiLevelType w:val="multilevel"/>
    <w:tmpl w:val="00BEDFF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7733DDC"/>
    <w:multiLevelType w:val="multilevel"/>
    <w:tmpl w:val="E8709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84B2529"/>
    <w:multiLevelType w:val="multilevel"/>
    <w:tmpl w:val="B248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86642E4"/>
    <w:multiLevelType w:val="multilevel"/>
    <w:tmpl w:val="B66834C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86A48B2"/>
    <w:multiLevelType w:val="multilevel"/>
    <w:tmpl w:val="50262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86E749A"/>
    <w:multiLevelType w:val="multilevel"/>
    <w:tmpl w:val="182CA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189D0635"/>
    <w:multiLevelType w:val="multilevel"/>
    <w:tmpl w:val="C2AE0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8A221D3"/>
    <w:multiLevelType w:val="multilevel"/>
    <w:tmpl w:val="A4CEE62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8CD18F4"/>
    <w:multiLevelType w:val="multilevel"/>
    <w:tmpl w:val="1D220E1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A7B0DCD"/>
    <w:multiLevelType w:val="multilevel"/>
    <w:tmpl w:val="2286B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1A957FF4"/>
    <w:multiLevelType w:val="multilevel"/>
    <w:tmpl w:val="ECBCA96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AC6418D"/>
    <w:multiLevelType w:val="multilevel"/>
    <w:tmpl w:val="188E5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B262AA0"/>
    <w:multiLevelType w:val="multilevel"/>
    <w:tmpl w:val="E6304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BC80638"/>
    <w:multiLevelType w:val="multilevel"/>
    <w:tmpl w:val="7FA2DA4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1BCA4F21"/>
    <w:multiLevelType w:val="multilevel"/>
    <w:tmpl w:val="C390F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C3F4E9A"/>
    <w:multiLevelType w:val="multilevel"/>
    <w:tmpl w:val="69929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D7F43AF"/>
    <w:multiLevelType w:val="multilevel"/>
    <w:tmpl w:val="8E3AE7B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F21700A"/>
    <w:multiLevelType w:val="multilevel"/>
    <w:tmpl w:val="033C875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1F681670"/>
    <w:multiLevelType w:val="multilevel"/>
    <w:tmpl w:val="E86AB92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0516D89"/>
    <w:multiLevelType w:val="multilevel"/>
    <w:tmpl w:val="F6689E0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20906F6D"/>
    <w:multiLevelType w:val="multilevel"/>
    <w:tmpl w:val="0F18489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096566F"/>
    <w:multiLevelType w:val="multilevel"/>
    <w:tmpl w:val="6294289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2FE1D17"/>
    <w:multiLevelType w:val="multilevel"/>
    <w:tmpl w:val="5358D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23DD0F6F"/>
    <w:multiLevelType w:val="multilevel"/>
    <w:tmpl w:val="717AF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45E5894"/>
    <w:multiLevelType w:val="multilevel"/>
    <w:tmpl w:val="DD989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24C71D16"/>
    <w:multiLevelType w:val="multilevel"/>
    <w:tmpl w:val="324030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4DF3397"/>
    <w:multiLevelType w:val="multilevel"/>
    <w:tmpl w:val="BEFC78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5E9122E"/>
    <w:multiLevelType w:val="multilevel"/>
    <w:tmpl w:val="5E622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268B631F"/>
    <w:multiLevelType w:val="multilevel"/>
    <w:tmpl w:val="E9C4ACE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6EF55B7"/>
    <w:multiLevelType w:val="multilevel"/>
    <w:tmpl w:val="2620F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289E02D8"/>
    <w:multiLevelType w:val="multilevel"/>
    <w:tmpl w:val="A8E4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28C82953"/>
    <w:multiLevelType w:val="multilevel"/>
    <w:tmpl w:val="35FC4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28D5399D"/>
    <w:multiLevelType w:val="multilevel"/>
    <w:tmpl w:val="D6EA86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28FD2F76"/>
    <w:multiLevelType w:val="multilevel"/>
    <w:tmpl w:val="0C20728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2A0A08CB"/>
    <w:multiLevelType w:val="multilevel"/>
    <w:tmpl w:val="ED069B0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A7A54FA"/>
    <w:multiLevelType w:val="multilevel"/>
    <w:tmpl w:val="6256D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2B284D24"/>
    <w:multiLevelType w:val="multilevel"/>
    <w:tmpl w:val="21D69B7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2B3F595B"/>
    <w:multiLevelType w:val="multilevel"/>
    <w:tmpl w:val="A2BA542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2B5B7442"/>
    <w:multiLevelType w:val="multilevel"/>
    <w:tmpl w:val="9EAA4F1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2BB57F05"/>
    <w:multiLevelType w:val="multilevel"/>
    <w:tmpl w:val="7EAE3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2BBA4A46"/>
    <w:multiLevelType w:val="multilevel"/>
    <w:tmpl w:val="4B6602F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2C3A75C3"/>
    <w:multiLevelType w:val="multilevel"/>
    <w:tmpl w:val="0204ADE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2D3E4C38"/>
    <w:multiLevelType w:val="multilevel"/>
    <w:tmpl w:val="A872D2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2DBC5417"/>
    <w:multiLevelType w:val="multilevel"/>
    <w:tmpl w:val="74660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2DCB0DFD"/>
    <w:multiLevelType w:val="multilevel"/>
    <w:tmpl w:val="8EC48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2F643A7E"/>
    <w:multiLevelType w:val="multilevel"/>
    <w:tmpl w:val="52EA5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308B082B"/>
    <w:multiLevelType w:val="multilevel"/>
    <w:tmpl w:val="077EC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30986BDD"/>
    <w:multiLevelType w:val="multilevel"/>
    <w:tmpl w:val="7FF0C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0AA2679"/>
    <w:multiLevelType w:val="multilevel"/>
    <w:tmpl w:val="3098B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1E72193"/>
    <w:multiLevelType w:val="multilevel"/>
    <w:tmpl w:val="601EB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1FD7A4B"/>
    <w:multiLevelType w:val="multilevel"/>
    <w:tmpl w:val="C31EF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2BC0555"/>
    <w:multiLevelType w:val="multilevel"/>
    <w:tmpl w:val="6B8C6D6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41D7525"/>
    <w:multiLevelType w:val="multilevel"/>
    <w:tmpl w:val="D726719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355257C6"/>
    <w:multiLevelType w:val="multilevel"/>
    <w:tmpl w:val="1CD4546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35692FCA"/>
    <w:multiLevelType w:val="multilevel"/>
    <w:tmpl w:val="5010E4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 w15:restartNumberingAfterBreak="0">
    <w:nsid w:val="35DA2AB6"/>
    <w:multiLevelType w:val="multilevel"/>
    <w:tmpl w:val="760E5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375A3028"/>
    <w:multiLevelType w:val="multilevel"/>
    <w:tmpl w:val="3846329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3874714A"/>
    <w:multiLevelType w:val="multilevel"/>
    <w:tmpl w:val="DB609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2" w15:restartNumberingAfterBreak="0">
    <w:nsid w:val="398A1A1B"/>
    <w:multiLevelType w:val="multilevel"/>
    <w:tmpl w:val="5AD27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398D13C3"/>
    <w:multiLevelType w:val="multilevel"/>
    <w:tmpl w:val="915AC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3A3120A4"/>
    <w:multiLevelType w:val="multilevel"/>
    <w:tmpl w:val="E0AE1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3A3545C7"/>
    <w:multiLevelType w:val="multilevel"/>
    <w:tmpl w:val="5A443B5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3A5E58CB"/>
    <w:multiLevelType w:val="multilevel"/>
    <w:tmpl w:val="6922A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3A9243EB"/>
    <w:multiLevelType w:val="multilevel"/>
    <w:tmpl w:val="7F9C246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3B0F6031"/>
    <w:multiLevelType w:val="multilevel"/>
    <w:tmpl w:val="10C0E46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3B380417"/>
    <w:multiLevelType w:val="multilevel"/>
    <w:tmpl w:val="48C40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3B393157"/>
    <w:multiLevelType w:val="multilevel"/>
    <w:tmpl w:val="46687E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3B4C192B"/>
    <w:multiLevelType w:val="multilevel"/>
    <w:tmpl w:val="8AFC6C6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3BE04E53"/>
    <w:multiLevelType w:val="multilevel"/>
    <w:tmpl w:val="14B00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3" w15:restartNumberingAfterBreak="0">
    <w:nsid w:val="3EE04FE2"/>
    <w:multiLevelType w:val="multilevel"/>
    <w:tmpl w:val="D068ACD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3F281912"/>
    <w:multiLevelType w:val="multilevel"/>
    <w:tmpl w:val="013CA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3F317E62"/>
    <w:multiLevelType w:val="multilevel"/>
    <w:tmpl w:val="A8A2D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4029333D"/>
    <w:multiLevelType w:val="multilevel"/>
    <w:tmpl w:val="AE8E3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414A6F67"/>
    <w:multiLevelType w:val="multilevel"/>
    <w:tmpl w:val="3CDC2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41D1300E"/>
    <w:multiLevelType w:val="multilevel"/>
    <w:tmpl w:val="80605A1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42C00ED2"/>
    <w:multiLevelType w:val="multilevel"/>
    <w:tmpl w:val="A630F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436F361F"/>
    <w:multiLevelType w:val="multilevel"/>
    <w:tmpl w:val="079679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457A1921"/>
    <w:multiLevelType w:val="multilevel"/>
    <w:tmpl w:val="6778026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4595175F"/>
    <w:multiLevelType w:val="multilevel"/>
    <w:tmpl w:val="80E2E13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45DA02D9"/>
    <w:multiLevelType w:val="multilevel"/>
    <w:tmpl w:val="DBD03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46613730"/>
    <w:multiLevelType w:val="multilevel"/>
    <w:tmpl w:val="CDFA818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47085433"/>
    <w:multiLevelType w:val="multilevel"/>
    <w:tmpl w:val="F7D4336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48B7636B"/>
    <w:multiLevelType w:val="multilevel"/>
    <w:tmpl w:val="BD70E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48D311B6"/>
    <w:multiLevelType w:val="multilevel"/>
    <w:tmpl w:val="518A8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48FF208A"/>
    <w:multiLevelType w:val="multilevel"/>
    <w:tmpl w:val="F3FCC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 w15:restartNumberingAfterBreak="0">
    <w:nsid w:val="494E6B6B"/>
    <w:multiLevelType w:val="multilevel"/>
    <w:tmpl w:val="46FEE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4A5B3B2D"/>
    <w:multiLevelType w:val="multilevel"/>
    <w:tmpl w:val="CA68A28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4B2C1604"/>
    <w:multiLevelType w:val="multilevel"/>
    <w:tmpl w:val="832EF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2" w15:restartNumberingAfterBreak="0">
    <w:nsid w:val="4C0409A3"/>
    <w:multiLevelType w:val="multilevel"/>
    <w:tmpl w:val="DD662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4C896807"/>
    <w:multiLevelType w:val="multilevel"/>
    <w:tmpl w:val="4680F07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4CB457A4"/>
    <w:multiLevelType w:val="multilevel"/>
    <w:tmpl w:val="FB221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4CD5479E"/>
    <w:multiLevelType w:val="multilevel"/>
    <w:tmpl w:val="6E506EA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4CE65416"/>
    <w:multiLevelType w:val="multilevel"/>
    <w:tmpl w:val="49629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7" w15:restartNumberingAfterBreak="0">
    <w:nsid w:val="4DB273EB"/>
    <w:multiLevelType w:val="multilevel"/>
    <w:tmpl w:val="BF328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4E29312F"/>
    <w:multiLevelType w:val="multilevel"/>
    <w:tmpl w:val="28247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9" w15:restartNumberingAfterBreak="0">
    <w:nsid w:val="4F9D1095"/>
    <w:multiLevelType w:val="multilevel"/>
    <w:tmpl w:val="AAD06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50F4737F"/>
    <w:multiLevelType w:val="multilevel"/>
    <w:tmpl w:val="260633B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51C417AA"/>
    <w:multiLevelType w:val="multilevel"/>
    <w:tmpl w:val="17406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521A718C"/>
    <w:multiLevelType w:val="multilevel"/>
    <w:tmpl w:val="D0587A2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527D5F4E"/>
    <w:multiLevelType w:val="multilevel"/>
    <w:tmpl w:val="EAE60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53176D2F"/>
    <w:multiLevelType w:val="multilevel"/>
    <w:tmpl w:val="F142F84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536647D1"/>
    <w:multiLevelType w:val="multilevel"/>
    <w:tmpl w:val="E3143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537C12C0"/>
    <w:multiLevelType w:val="multilevel"/>
    <w:tmpl w:val="EE6095B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53954298"/>
    <w:multiLevelType w:val="multilevel"/>
    <w:tmpl w:val="281E6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54BE3AF1"/>
    <w:multiLevelType w:val="multilevel"/>
    <w:tmpl w:val="B93CD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54E06742"/>
    <w:multiLevelType w:val="multilevel"/>
    <w:tmpl w:val="47C2671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56694341"/>
    <w:multiLevelType w:val="multilevel"/>
    <w:tmpl w:val="BB4E1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57D001B2"/>
    <w:multiLevelType w:val="multilevel"/>
    <w:tmpl w:val="854051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58225E07"/>
    <w:multiLevelType w:val="multilevel"/>
    <w:tmpl w:val="055E230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58905968"/>
    <w:multiLevelType w:val="multilevel"/>
    <w:tmpl w:val="67D00B1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58D37164"/>
    <w:multiLevelType w:val="multilevel"/>
    <w:tmpl w:val="C2BAE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59502414"/>
    <w:multiLevelType w:val="multilevel"/>
    <w:tmpl w:val="7B66598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59717DDE"/>
    <w:multiLevelType w:val="multilevel"/>
    <w:tmpl w:val="E8EEA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7" w15:restartNumberingAfterBreak="0">
    <w:nsid w:val="59915678"/>
    <w:multiLevelType w:val="multilevel"/>
    <w:tmpl w:val="1F125CF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5A5B26E9"/>
    <w:multiLevelType w:val="multilevel"/>
    <w:tmpl w:val="E97AA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5A94246D"/>
    <w:multiLevelType w:val="multilevel"/>
    <w:tmpl w:val="397A7E5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5AA704A9"/>
    <w:multiLevelType w:val="multilevel"/>
    <w:tmpl w:val="0140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5BB27936"/>
    <w:multiLevelType w:val="multilevel"/>
    <w:tmpl w:val="C648483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5D8F7C79"/>
    <w:multiLevelType w:val="multilevel"/>
    <w:tmpl w:val="19F896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3" w15:restartNumberingAfterBreak="0">
    <w:nsid w:val="5DCD552B"/>
    <w:multiLevelType w:val="multilevel"/>
    <w:tmpl w:val="25163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5DF83CDC"/>
    <w:multiLevelType w:val="multilevel"/>
    <w:tmpl w:val="E3F4C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5E2B5E6D"/>
    <w:multiLevelType w:val="multilevel"/>
    <w:tmpl w:val="A77AA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5E937995"/>
    <w:multiLevelType w:val="multilevel"/>
    <w:tmpl w:val="53EC1B2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5ECF0679"/>
    <w:multiLevelType w:val="multilevel"/>
    <w:tmpl w:val="1B6AF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5FBF6C3E"/>
    <w:multiLevelType w:val="multilevel"/>
    <w:tmpl w:val="B9A0E76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609A3EA7"/>
    <w:multiLevelType w:val="multilevel"/>
    <w:tmpl w:val="7B640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60B07DD5"/>
    <w:multiLevelType w:val="multilevel"/>
    <w:tmpl w:val="6B041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622F706F"/>
    <w:multiLevelType w:val="multilevel"/>
    <w:tmpl w:val="351E183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62662737"/>
    <w:multiLevelType w:val="multilevel"/>
    <w:tmpl w:val="1FECF97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62AE6790"/>
    <w:multiLevelType w:val="multilevel"/>
    <w:tmpl w:val="BECE8C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62BC156A"/>
    <w:multiLevelType w:val="multilevel"/>
    <w:tmpl w:val="5C6E60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63D70291"/>
    <w:multiLevelType w:val="multilevel"/>
    <w:tmpl w:val="4754F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63E33F31"/>
    <w:multiLevelType w:val="multilevel"/>
    <w:tmpl w:val="FE1E4EF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64282F4B"/>
    <w:multiLevelType w:val="multilevel"/>
    <w:tmpl w:val="313E6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644E5D3C"/>
    <w:multiLevelType w:val="multilevel"/>
    <w:tmpl w:val="2A8ED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647E0B42"/>
    <w:multiLevelType w:val="multilevel"/>
    <w:tmpl w:val="275AE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648627AA"/>
    <w:multiLevelType w:val="multilevel"/>
    <w:tmpl w:val="B32C2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1" w15:restartNumberingAfterBreak="0">
    <w:nsid w:val="65C44EE7"/>
    <w:multiLevelType w:val="multilevel"/>
    <w:tmpl w:val="6B787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65CA3DEF"/>
    <w:multiLevelType w:val="multilevel"/>
    <w:tmpl w:val="91E23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3" w15:restartNumberingAfterBreak="0">
    <w:nsid w:val="66743F6F"/>
    <w:multiLevelType w:val="multilevel"/>
    <w:tmpl w:val="887C792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670D1C30"/>
    <w:multiLevelType w:val="multilevel"/>
    <w:tmpl w:val="261A2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676272CE"/>
    <w:multiLevelType w:val="multilevel"/>
    <w:tmpl w:val="268A00D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684D2D87"/>
    <w:multiLevelType w:val="multilevel"/>
    <w:tmpl w:val="83365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689F5B53"/>
    <w:multiLevelType w:val="multilevel"/>
    <w:tmpl w:val="A0DE0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6A5A5E9A"/>
    <w:multiLevelType w:val="multilevel"/>
    <w:tmpl w:val="2788E2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9" w15:restartNumberingAfterBreak="0">
    <w:nsid w:val="6B381EBA"/>
    <w:multiLevelType w:val="multilevel"/>
    <w:tmpl w:val="E06AE1A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6B6F5119"/>
    <w:multiLevelType w:val="multilevel"/>
    <w:tmpl w:val="C3DC405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6BF97580"/>
    <w:multiLevelType w:val="multilevel"/>
    <w:tmpl w:val="DF0C707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6C11133B"/>
    <w:multiLevelType w:val="multilevel"/>
    <w:tmpl w:val="D4A07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6C263267"/>
    <w:multiLevelType w:val="multilevel"/>
    <w:tmpl w:val="B24806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4" w15:restartNumberingAfterBreak="0">
    <w:nsid w:val="6D6224F8"/>
    <w:multiLevelType w:val="multilevel"/>
    <w:tmpl w:val="E8DAB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6DC60DAF"/>
    <w:multiLevelType w:val="multilevel"/>
    <w:tmpl w:val="591AC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6E53366A"/>
    <w:multiLevelType w:val="multilevel"/>
    <w:tmpl w:val="A1FA72E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6E626F40"/>
    <w:multiLevelType w:val="multilevel"/>
    <w:tmpl w:val="7602B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8" w15:restartNumberingAfterBreak="0">
    <w:nsid w:val="70AE049B"/>
    <w:multiLevelType w:val="multilevel"/>
    <w:tmpl w:val="DBBA3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70B80538"/>
    <w:multiLevelType w:val="multilevel"/>
    <w:tmpl w:val="B9C67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0" w15:restartNumberingAfterBreak="0">
    <w:nsid w:val="71674C83"/>
    <w:multiLevelType w:val="multilevel"/>
    <w:tmpl w:val="002E4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1" w15:restartNumberingAfterBreak="0">
    <w:nsid w:val="720157A9"/>
    <w:multiLevelType w:val="multilevel"/>
    <w:tmpl w:val="87F0A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2" w15:restartNumberingAfterBreak="0">
    <w:nsid w:val="72127B1D"/>
    <w:multiLevelType w:val="multilevel"/>
    <w:tmpl w:val="D78A56B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725859BA"/>
    <w:multiLevelType w:val="multilevel"/>
    <w:tmpl w:val="DBAACA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4" w15:restartNumberingAfterBreak="0">
    <w:nsid w:val="728817A9"/>
    <w:multiLevelType w:val="multilevel"/>
    <w:tmpl w:val="BD526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73457F7A"/>
    <w:multiLevelType w:val="multilevel"/>
    <w:tmpl w:val="958CA12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6" w15:restartNumberingAfterBreak="0">
    <w:nsid w:val="73E562B5"/>
    <w:multiLevelType w:val="multilevel"/>
    <w:tmpl w:val="152C8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76654750"/>
    <w:multiLevelType w:val="multilevel"/>
    <w:tmpl w:val="3CBC6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8" w15:restartNumberingAfterBreak="0">
    <w:nsid w:val="76A748EC"/>
    <w:multiLevelType w:val="multilevel"/>
    <w:tmpl w:val="A45AA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9" w15:restartNumberingAfterBreak="0">
    <w:nsid w:val="775C4976"/>
    <w:multiLevelType w:val="multilevel"/>
    <w:tmpl w:val="E4AA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794D53D7"/>
    <w:multiLevelType w:val="multilevel"/>
    <w:tmpl w:val="59B28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79AF028C"/>
    <w:multiLevelType w:val="multilevel"/>
    <w:tmpl w:val="BD7CD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79D47CB4"/>
    <w:multiLevelType w:val="multilevel"/>
    <w:tmpl w:val="9B2C75E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7A2D6B6E"/>
    <w:multiLevelType w:val="multilevel"/>
    <w:tmpl w:val="4C943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7B6E04D7"/>
    <w:multiLevelType w:val="multilevel"/>
    <w:tmpl w:val="CDCEE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7BA24BB6"/>
    <w:multiLevelType w:val="multilevel"/>
    <w:tmpl w:val="6EB0E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6" w15:restartNumberingAfterBreak="0">
    <w:nsid w:val="7CA80A10"/>
    <w:multiLevelType w:val="multilevel"/>
    <w:tmpl w:val="747C3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7" w15:restartNumberingAfterBreak="0">
    <w:nsid w:val="7E45657C"/>
    <w:multiLevelType w:val="multilevel"/>
    <w:tmpl w:val="18BEB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7EB776C4"/>
    <w:multiLevelType w:val="multilevel"/>
    <w:tmpl w:val="25663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9" w15:restartNumberingAfterBreak="0">
    <w:nsid w:val="7EEC03E6"/>
    <w:multiLevelType w:val="multilevel"/>
    <w:tmpl w:val="6EBA71F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0" w15:restartNumberingAfterBreak="0">
    <w:nsid w:val="7F6C260C"/>
    <w:multiLevelType w:val="multilevel"/>
    <w:tmpl w:val="CAC47ED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6592555">
    <w:abstractNumId w:val="164"/>
  </w:num>
  <w:num w:numId="2" w16cid:durableId="357121531">
    <w:abstractNumId w:val="157"/>
  </w:num>
  <w:num w:numId="3" w16cid:durableId="332757162">
    <w:abstractNumId w:val="74"/>
  </w:num>
  <w:num w:numId="4" w16cid:durableId="1994523594">
    <w:abstractNumId w:val="11"/>
  </w:num>
  <w:num w:numId="5" w16cid:durableId="1267929214">
    <w:abstractNumId w:val="199"/>
  </w:num>
  <w:num w:numId="6" w16cid:durableId="2003003869">
    <w:abstractNumId w:val="196"/>
  </w:num>
  <w:num w:numId="7" w16cid:durableId="29840485">
    <w:abstractNumId w:val="3"/>
  </w:num>
  <w:num w:numId="8" w16cid:durableId="694306994">
    <w:abstractNumId w:val="204"/>
  </w:num>
  <w:num w:numId="9" w16cid:durableId="1832602976">
    <w:abstractNumId w:val="37"/>
  </w:num>
  <w:num w:numId="10" w16cid:durableId="204409934">
    <w:abstractNumId w:val="187"/>
  </w:num>
  <w:num w:numId="11" w16cid:durableId="1240408746">
    <w:abstractNumId w:val="57"/>
  </w:num>
  <w:num w:numId="12" w16cid:durableId="1498762439">
    <w:abstractNumId w:val="36"/>
  </w:num>
  <w:num w:numId="13" w16cid:durableId="62336995">
    <w:abstractNumId w:val="186"/>
  </w:num>
  <w:num w:numId="14" w16cid:durableId="1033648075">
    <w:abstractNumId w:val="162"/>
  </w:num>
  <w:num w:numId="15" w16cid:durableId="1191458016">
    <w:abstractNumId w:val="62"/>
  </w:num>
  <w:num w:numId="16" w16cid:durableId="1305432246">
    <w:abstractNumId w:val="165"/>
  </w:num>
  <w:num w:numId="17" w16cid:durableId="610088080">
    <w:abstractNumId w:val="35"/>
  </w:num>
  <w:num w:numId="18" w16cid:durableId="1735157574">
    <w:abstractNumId w:val="60"/>
  </w:num>
  <w:num w:numId="19" w16cid:durableId="1008367427">
    <w:abstractNumId w:val="45"/>
  </w:num>
  <w:num w:numId="20" w16cid:durableId="290598574">
    <w:abstractNumId w:val="135"/>
  </w:num>
  <w:num w:numId="21" w16cid:durableId="185826575">
    <w:abstractNumId w:val="192"/>
  </w:num>
  <w:num w:numId="22" w16cid:durableId="1240552919">
    <w:abstractNumId w:val="52"/>
  </w:num>
  <w:num w:numId="23" w16cid:durableId="468479803">
    <w:abstractNumId w:val="5"/>
  </w:num>
  <w:num w:numId="24" w16cid:durableId="4600636">
    <w:abstractNumId w:val="24"/>
  </w:num>
  <w:num w:numId="25" w16cid:durableId="1758865725">
    <w:abstractNumId w:val="87"/>
  </w:num>
  <w:num w:numId="26" w16cid:durableId="527303209">
    <w:abstractNumId w:val="21"/>
  </w:num>
  <w:num w:numId="27" w16cid:durableId="336689429">
    <w:abstractNumId w:val="12"/>
  </w:num>
  <w:num w:numId="28" w16cid:durableId="778993358">
    <w:abstractNumId w:val="80"/>
  </w:num>
  <w:num w:numId="29" w16cid:durableId="1859732815">
    <w:abstractNumId w:val="119"/>
  </w:num>
  <w:num w:numId="30" w16cid:durableId="104547662">
    <w:abstractNumId w:val="208"/>
  </w:num>
  <w:num w:numId="31" w16cid:durableId="1115709966">
    <w:abstractNumId w:val="170"/>
  </w:num>
  <w:num w:numId="32" w16cid:durableId="353727458">
    <w:abstractNumId w:val="154"/>
  </w:num>
  <w:num w:numId="33" w16cid:durableId="1212226932">
    <w:abstractNumId w:val="179"/>
  </w:num>
  <w:num w:numId="34" w16cid:durableId="1630474832">
    <w:abstractNumId w:val="176"/>
  </w:num>
  <w:num w:numId="35" w16cid:durableId="1949387838">
    <w:abstractNumId w:val="161"/>
  </w:num>
  <w:num w:numId="36" w16cid:durableId="817111672">
    <w:abstractNumId w:val="151"/>
  </w:num>
  <w:num w:numId="37" w16cid:durableId="1410694304">
    <w:abstractNumId w:val="184"/>
  </w:num>
  <w:num w:numId="38" w16cid:durableId="1966959112">
    <w:abstractNumId w:val="167"/>
  </w:num>
  <w:num w:numId="39" w16cid:durableId="548692206">
    <w:abstractNumId w:val="168"/>
  </w:num>
  <w:num w:numId="40" w16cid:durableId="1827823327">
    <w:abstractNumId w:val="106"/>
  </w:num>
  <w:num w:numId="41" w16cid:durableId="1638874910">
    <w:abstractNumId w:val="58"/>
  </w:num>
  <w:num w:numId="42" w16cid:durableId="956838828">
    <w:abstractNumId w:val="89"/>
  </w:num>
  <w:num w:numId="43" w16cid:durableId="1397900900">
    <w:abstractNumId w:val="86"/>
  </w:num>
  <w:num w:numId="44" w16cid:durableId="1807119120">
    <w:abstractNumId w:val="94"/>
  </w:num>
  <w:num w:numId="45" w16cid:durableId="1991666377">
    <w:abstractNumId w:val="72"/>
  </w:num>
  <w:num w:numId="46" w16cid:durableId="865943546">
    <w:abstractNumId w:val="14"/>
  </w:num>
  <w:num w:numId="47" w16cid:durableId="881984557">
    <w:abstractNumId w:val="182"/>
  </w:num>
  <w:num w:numId="48" w16cid:durableId="1821770808">
    <w:abstractNumId w:val="134"/>
  </w:num>
  <w:num w:numId="49" w16cid:durableId="1724678010">
    <w:abstractNumId w:val="133"/>
  </w:num>
  <w:num w:numId="50" w16cid:durableId="229509911">
    <w:abstractNumId w:val="22"/>
  </w:num>
  <w:num w:numId="51" w16cid:durableId="468208703">
    <w:abstractNumId w:val="1"/>
  </w:num>
  <w:num w:numId="52" w16cid:durableId="706418923">
    <w:abstractNumId w:val="75"/>
  </w:num>
  <w:num w:numId="53" w16cid:durableId="1542739623">
    <w:abstractNumId w:val="173"/>
  </w:num>
  <w:num w:numId="54" w16cid:durableId="660352917">
    <w:abstractNumId w:val="16"/>
  </w:num>
  <w:num w:numId="55" w16cid:durableId="1936090491">
    <w:abstractNumId w:val="149"/>
  </w:num>
  <w:num w:numId="56" w16cid:durableId="1221671968">
    <w:abstractNumId w:val="42"/>
  </w:num>
  <w:num w:numId="57" w16cid:durableId="67576721">
    <w:abstractNumId w:val="79"/>
  </w:num>
  <w:num w:numId="58" w16cid:durableId="1776096003">
    <w:abstractNumId w:val="126"/>
  </w:num>
  <w:num w:numId="59" w16cid:durableId="1254363949">
    <w:abstractNumId w:val="113"/>
  </w:num>
  <w:num w:numId="60" w16cid:durableId="1495880538">
    <w:abstractNumId w:val="121"/>
  </w:num>
  <w:num w:numId="61" w16cid:durableId="295835534">
    <w:abstractNumId w:val="200"/>
  </w:num>
  <w:num w:numId="62" w16cid:durableId="1752657886">
    <w:abstractNumId w:val="194"/>
  </w:num>
  <w:num w:numId="63" w16cid:durableId="99222947">
    <w:abstractNumId w:val="159"/>
  </w:num>
  <w:num w:numId="64" w16cid:durableId="1844465089">
    <w:abstractNumId w:val="163"/>
  </w:num>
  <w:num w:numId="65" w16cid:durableId="1520856662">
    <w:abstractNumId w:val="120"/>
  </w:num>
  <w:num w:numId="66" w16cid:durableId="644548120">
    <w:abstractNumId w:val="17"/>
  </w:num>
  <w:num w:numId="67" w16cid:durableId="2049010">
    <w:abstractNumId w:val="109"/>
  </w:num>
  <w:num w:numId="68" w16cid:durableId="829101591">
    <w:abstractNumId w:val="128"/>
  </w:num>
  <w:num w:numId="69" w16cid:durableId="1489977025">
    <w:abstractNumId w:val="8"/>
  </w:num>
  <w:num w:numId="70" w16cid:durableId="164127973">
    <w:abstractNumId w:val="92"/>
  </w:num>
  <w:num w:numId="71" w16cid:durableId="1265193617">
    <w:abstractNumId w:val="147"/>
  </w:num>
  <w:num w:numId="72" w16cid:durableId="912734924">
    <w:abstractNumId w:val="30"/>
  </w:num>
  <w:num w:numId="73" w16cid:durableId="1878543953">
    <w:abstractNumId w:val="0"/>
  </w:num>
  <w:num w:numId="74" w16cid:durableId="1919434806">
    <w:abstractNumId w:val="145"/>
  </w:num>
  <w:num w:numId="75" w16cid:durableId="1180242912">
    <w:abstractNumId w:val="136"/>
  </w:num>
  <w:num w:numId="76" w16cid:durableId="2061391737">
    <w:abstractNumId w:val="98"/>
  </w:num>
  <w:num w:numId="77" w16cid:durableId="1885289495">
    <w:abstractNumId w:val="195"/>
  </w:num>
  <w:num w:numId="78" w16cid:durableId="1592079490">
    <w:abstractNumId w:val="148"/>
  </w:num>
  <w:num w:numId="79" w16cid:durableId="573857125">
    <w:abstractNumId w:val="117"/>
  </w:num>
  <w:num w:numId="80" w16cid:durableId="1287851615">
    <w:abstractNumId w:val="166"/>
  </w:num>
  <w:num w:numId="81" w16cid:durableId="543253552">
    <w:abstractNumId w:val="25"/>
  </w:num>
  <w:num w:numId="82" w16cid:durableId="1115247433">
    <w:abstractNumId w:val="49"/>
  </w:num>
  <w:num w:numId="83" w16cid:durableId="1590239062">
    <w:abstractNumId w:val="33"/>
  </w:num>
  <w:num w:numId="84" w16cid:durableId="1209031198">
    <w:abstractNumId w:val="66"/>
  </w:num>
  <w:num w:numId="85" w16cid:durableId="403723595">
    <w:abstractNumId w:val="99"/>
  </w:num>
  <w:num w:numId="86" w16cid:durableId="2076007492">
    <w:abstractNumId w:val="84"/>
  </w:num>
  <w:num w:numId="87" w16cid:durableId="278684962">
    <w:abstractNumId w:val="144"/>
  </w:num>
  <w:num w:numId="88" w16cid:durableId="2096704157">
    <w:abstractNumId w:val="91"/>
  </w:num>
  <w:num w:numId="89" w16cid:durableId="1123578076">
    <w:abstractNumId w:val="54"/>
  </w:num>
  <w:num w:numId="90" w16cid:durableId="990326308">
    <w:abstractNumId w:val="150"/>
  </w:num>
  <w:num w:numId="91" w16cid:durableId="425616312">
    <w:abstractNumId w:val="101"/>
  </w:num>
  <w:num w:numId="92" w16cid:durableId="2073113257">
    <w:abstractNumId w:val="18"/>
  </w:num>
  <w:num w:numId="93" w16cid:durableId="84349795">
    <w:abstractNumId w:val="7"/>
  </w:num>
  <w:num w:numId="94" w16cid:durableId="516963041">
    <w:abstractNumId w:val="142"/>
  </w:num>
  <w:num w:numId="95" w16cid:durableId="829370353">
    <w:abstractNumId w:val="88"/>
  </w:num>
  <w:num w:numId="96" w16cid:durableId="1754204713">
    <w:abstractNumId w:val="110"/>
  </w:num>
  <w:num w:numId="97" w16cid:durableId="1325358908">
    <w:abstractNumId w:val="65"/>
  </w:num>
  <w:num w:numId="98" w16cid:durableId="2044405047">
    <w:abstractNumId w:val="201"/>
  </w:num>
  <w:num w:numId="99" w16cid:durableId="993142612">
    <w:abstractNumId w:val="175"/>
  </w:num>
  <w:num w:numId="100" w16cid:durableId="1896895866">
    <w:abstractNumId w:val="188"/>
  </w:num>
  <w:num w:numId="101" w16cid:durableId="804155288">
    <w:abstractNumId w:val="50"/>
  </w:num>
  <w:num w:numId="102" w16cid:durableId="125045693">
    <w:abstractNumId w:val="82"/>
  </w:num>
  <w:num w:numId="103" w16cid:durableId="1848596696">
    <w:abstractNumId w:val="96"/>
  </w:num>
  <w:num w:numId="104" w16cid:durableId="373508014">
    <w:abstractNumId w:val="124"/>
  </w:num>
  <w:num w:numId="105" w16cid:durableId="1792897040">
    <w:abstractNumId w:val="158"/>
  </w:num>
  <w:num w:numId="106" w16cid:durableId="87966192">
    <w:abstractNumId w:val="203"/>
  </w:num>
  <w:num w:numId="107" w16cid:durableId="208759649">
    <w:abstractNumId w:val="13"/>
  </w:num>
  <w:num w:numId="108" w16cid:durableId="1797405265">
    <w:abstractNumId w:val="183"/>
  </w:num>
  <w:num w:numId="109" w16cid:durableId="1859198380">
    <w:abstractNumId w:val="141"/>
  </w:num>
  <w:num w:numId="110" w16cid:durableId="182132421">
    <w:abstractNumId w:val="209"/>
  </w:num>
  <w:num w:numId="111" w16cid:durableId="318465343">
    <w:abstractNumId w:val="43"/>
  </w:num>
  <w:num w:numId="112" w16cid:durableId="213079708">
    <w:abstractNumId w:val="191"/>
  </w:num>
  <w:num w:numId="113" w16cid:durableId="171647040">
    <w:abstractNumId w:val="27"/>
  </w:num>
  <w:num w:numId="114" w16cid:durableId="36316909">
    <w:abstractNumId w:val="34"/>
  </w:num>
  <w:num w:numId="115" w16cid:durableId="1540969093">
    <w:abstractNumId w:val="63"/>
  </w:num>
  <w:num w:numId="116" w16cid:durableId="2084065746">
    <w:abstractNumId w:val="202"/>
  </w:num>
  <w:num w:numId="117" w16cid:durableId="1718359569">
    <w:abstractNumId w:val="95"/>
  </w:num>
  <w:num w:numId="118" w16cid:durableId="1725173826">
    <w:abstractNumId w:val="56"/>
  </w:num>
  <w:num w:numId="119" w16cid:durableId="971013925">
    <w:abstractNumId w:val="9"/>
  </w:num>
  <w:num w:numId="120" w16cid:durableId="375282106">
    <w:abstractNumId w:val="104"/>
  </w:num>
  <w:num w:numId="121" w16cid:durableId="1617954343">
    <w:abstractNumId w:val="90"/>
  </w:num>
  <w:num w:numId="122" w16cid:durableId="268973624">
    <w:abstractNumId w:val="59"/>
  </w:num>
  <w:num w:numId="123" w16cid:durableId="312680524">
    <w:abstractNumId w:val="10"/>
  </w:num>
  <w:num w:numId="124" w16cid:durableId="1413966840">
    <w:abstractNumId w:val="140"/>
  </w:num>
  <w:num w:numId="125" w16cid:durableId="1958483061">
    <w:abstractNumId w:val="46"/>
  </w:num>
  <w:num w:numId="126" w16cid:durableId="107315107">
    <w:abstractNumId w:val="105"/>
  </w:num>
  <w:num w:numId="127" w16cid:durableId="1279484447">
    <w:abstractNumId w:val="205"/>
  </w:num>
  <w:num w:numId="128" w16cid:durableId="293753219">
    <w:abstractNumId w:val="97"/>
  </w:num>
  <w:num w:numId="129" w16cid:durableId="1485002907">
    <w:abstractNumId w:val="26"/>
  </w:num>
  <w:num w:numId="130" w16cid:durableId="89739640">
    <w:abstractNumId w:val="73"/>
  </w:num>
  <w:num w:numId="131" w16cid:durableId="77218093">
    <w:abstractNumId w:val="116"/>
  </w:num>
  <w:num w:numId="132" w16cid:durableId="1403066556">
    <w:abstractNumId w:val="6"/>
  </w:num>
  <w:num w:numId="133" w16cid:durableId="969243411">
    <w:abstractNumId w:val="69"/>
  </w:num>
  <w:num w:numId="134" w16cid:durableId="1072311330">
    <w:abstractNumId w:val="143"/>
  </w:num>
  <w:num w:numId="135" w16cid:durableId="1262490715">
    <w:abstractNumId w:val="93"/>
  </w:num>
  <w:num w:numId="136" w16cid:durableId="1510679335">
    <w:abstractNumId w:val="139"/>
  </w:num>
  <w:num w:numId="137" w16cid:durableId="807666466">
    <w:abstractNumId w:val="40"/>
  </w:num>
  <w:num w:numId="138" w16cid:durableId="1555770770">
    <w:abstractNumId w:val="70"/>
  </w:num>
  <w:num w:numId="139" w16cid:durableId="174462499">
    <w:abstractNumId w:val="41"/>
  </w:num>
  <w:num w:numId="140" w16cid:durableId="1511798249">
    <w:abstractNumId w:val="185"/>
  </w:num>
  <w:num w:numId="141" w16cid:durableId="1339239132">
    <w:abstractNumId w:val="155"/>
  </w:num>
  <w:num w:numId="142" w16cid:durableId="806121410">
    <w:abstractNumId w:val="169"/>
  </w:num>
  <w:num w:numId="143" w16cid:durableId="882594798">
    <w:abstractNumId w:val="51"/>
  </w:num>
  <w:num w:numId="144" w16cid:durableId="580337702">
    <w:abstractNumId w:val="20"/>
  </w:num>
  <w:num w:numId="145" w16cid:durableId="1991128601">
    <w:abstractNumId w:val="85"/>
  </w:num>
  <w:num w:numId="146" w16cid:durableId="995492387">
    <w:abstractNumId w:val="64"/>
  </w:num>
  <w:num w:numId="147" w16cid:durableId="2070614494">
    <w:abstractNumId w:val="206"/>
  </w:num>
  <w:num w:numId="148" w16cid:durableId="523330145">
    <w:abstractNumId w:val="100"/>
  </w:num>
  <w:num w:numId="149" w16cid:durableId="1415476388">
    <w:abstractNumId w:val="138"/>
  </w:num>
  <w:num w:numId="150" w16cid:durableId="1291979960">
    <w:abstractNumId w:val="47"/>
  </w:num>
  <w:num w:numId="151" w16cid:durableId="962344498">
    <w:abstractNumId w:val="38"/>
  </w:num>
  <w:num w:numId="152" w16cid:durableId="1463576153">
    <w:abstractNumId w:val="71"/>
  </w:num>
  <w:num w:numId="153" w16cid:durableId="1476490646">
    <w:abstractNumId w:val="210"/>
  </w:num>
  <w:num w:numId="154" w16cid:durableId="731848626">
    <w:abstractNumId w:val="127"/>
  </w:num>
  <w:num w:numId="155" w16cid:durableId="1772629150">
    <w:abstractNumId w:val="76"/>
  </w:num>
  <w:num w:numId="156" w16cid:durableId="1043402149">
    <w:abstractNumId w:val="114"/>
  </w:num>
  <w:num w:numId="157" w16cid:durableId="1969621670">
    <w:abstractNumId w:val="115"/>
  </w:num>
  <w:num w:numId="158" w16cid:durableId="1861385110">
    <w:abstractNumId w:val="156"/>
  </w:num>
  <w:num w:numId="159" w16cid:durableId="477302899">
    <w:abstractNumId w:val="172"/>
  </w:num>
  <w:num w:numId="160" w16cid:durableId="1599368442">
    <w:abstractNumId w:val="125"/>
  </w:num>
  <w:num w:numId="161" w16cid:durableId="2050445772">
    <w:abstractNumId w:val="39"/>
  </w:num>
  <w:num w:numId="162" w16cid:durableId="1909877349">
    <w:abstractNumId w:val="29"/>
  </w:num>
  <w:num w:numId="163" w16cid:durableId="388000915">
    <w:abstractNumId w:val="207"/>
  </w:num>
  <w:num w:numId="164" w16cid:durableId="177621719">
    <w:abstractNumId w:val="61"/>
  </w:num>
  <w:num w:numId="165" w16cid:durableId="1078791639">
    <w:abstractNumId w:val="103"/>
  </w:num>
  <w:num w:numId="166" w16cid:durableId="603195110">
    <w:abstractNumId w:val="198"/>
  </w:num>
  <w:num w:numId="167" w16cid:durableId="1390180710">
    <w:abstractNumId w:val="4"/>
  </w:num>
  <w:num w:numId="168" w16cid:durableId="8800353">
    <w:abstractNumId w:val="102"/>
  </w:num>
  <w:num w:numId="169" w16cid:durableId="1218395230">
    <w:abstractNumId w:val="171"/>
  </w:num>
  <w:num w:numId="170" w16cid:durableId="1572353156">
    <w:abstractNumId w:val="111"/>
  </w:num>
  <w:num w:numId="171" w16cid:durableId="539636442">
    <w:abstractNumId w:val="130"/>
  </w:num>
  <w:num w:numId="172" w16cid:durableId="1174685121">
    <w:abstractNumId w:val="146"/>
  </w:num>
  <w:num w:numId="173" w16cid:durableId="2066370295">
    <w:abstractNumId w:val="197"/>
  </w:num>
  <w:num w:numId="174" w16cid:durableId="860779764">
    <w:abstractNumId w:val="129"/>
  </w:num>
  <w:num w:numId="175" w16cid:durableId="64647719">
    <w:abstractNumId w:val="177"/>
  </w:num>
  <w:num w:numId="176" w16cid:durableId="2139642190">
    <w:abstractNumId w:val="112"/>
  </w:num>
  <w:num w:numId="177" w16cid:durableId="755521799">
    <w:abstractNumId w:val="67"/>
  </w:num>
  <w:num w:numId="178" w16cid:durableId="1413502609">
    <w:abstractNumId w:val="193"/>
  </w:num>
  <w:num w:numId="179" w16cid:durableId="967736851">
    <w:abstractNumId w:val="53"/>
  </w:num>
  <w:num w:numId="180" w16cid:durableId="1406495741">
    <w:abstractNumId w:val="180"/>
  </w:num>
  <w:num w:numId="181" w16cid:durableId="1367869749">
    <w:abstractNumId w:val="107"/>
  </w:num>
  <w:num w:numId="182" w16cid:durableId="1422490407">
    <w:abstractNumId w:val="108"/>
  </w:num>
  <w:num w:numId="183" w16cid:durableId="78333731">
    <w:abstractNumId w:val="189"/>
  </w:num>
  <w:num w:numId="184" w16cid:durableId="179704604">
    <w:abstractNumId w:val="32"/>
  </w:num>
  <w:num w:numId="185" w16cid:durableId="1185628449">
    <w:abstractNumId w:val="81"/>
  </w:num>
  <w:num w:numId="186" w16cid:durableId="1222138890">
    <w:abstractNumId w:val="19"/>
  </w:num>
  <w:num w:numId="187" w16cid:durableId="1519856128">
    <w:abstractNumId w:val="77"/>
  </w:num>
  <w:num w:numId="188" w16cid:durableId="1384328476">
    <w:abstractNumId w:val="44"/>
  </w:num>
  <w:num w:numId="189" w16cid:durableId="1775246797">
    <w:abstractNumId w:val="31"/>
  </w:num>
  <w:num w:numId="190" w16cid:durableId="6836704">
    <w:abstractNumId w:val="190"/>
  </w:num>
  <w:num w:numId="191" w16cid:durableId="1348287485">
    <w:abstractNumId w:val="2"/>
  </w:num>
  <w:num w:numId="192" w16cid:durableId="1729960008">
    <w:abstractNumId w:val="28"/>
  </w:num>
  <w:num w:numId="193" w16cid:durableId="1272013025">
    <w:abstractNumId w:val="68"/>
  </w:num>
  <w:num w:numId="194" w16cid:durableId="1903058197">
    <w:abstractNumId w:val="123"/>
  </w:num>
  <w:num w:numId="195" w16cid:durableId="1221869866">
    <w:abstractNumId w:val="118"/>
  </w:num>
  <w:num w:numId="196" w16cid:durableId="1224607052">
    <w:abstractNumId w:val="174"/>
  </w:num>
  <w:num w:numId="197" w16cid:durableId="697045864">
    <w:abstractNumId w:val="122"/>
  </w:num>
  <w:num w:numId="198" w16cid:durableId="446629422">
    <w:abstractNumId w:val="83"/>
  </w:num>
  <w:num w:numId="199" w16cid:durableId="663583641">
    <w:abstractNumId w:val="15"/>
  </w:num>
  <w:num w:numId="200" w16cid:durableId="2118283586">
    <w:abstractNumId w:val="152"/>
  </w:num>
  <w:num w:numId="201" w16cid:durableId="772944137">
    <w:abstractNumId w:val="178"/>
  </w:num>
  <w:num w:numId="202" w16cid:durableId="708645700">
    <w:abstractNumId w:val="137"/>
  </w:num>
  <w:num w:numId="203" w16cid:durableId="201676159">
    <w:abstractNumId w:val="55"/>
  </w:num>
  <w:num w:numId="204" w16cid:durableId="1297881285">
    <w:abstractNumId w:val="23"/>
  </w:num>
  <w:num w:numId="205" w16cid:durableId="1070537037">
    <w:abstractNumId w:val="160"/>
  </w:num>
  <w:num w:numId="206" w16cid:durableId="1289045250">
    <w:abstractNumId w:val="78"/>
  </w:num>
  <w:num w:numId="207" w16cid:durableId="350685876">
    <w:abstractNumId w:val="131"/>
  </w:num>
  <w:num w:numId="208" w16cid:durableId="151334542">
    <w:abstractNumId w:val="181"/>
  </w:num>
  <w:num w:numId="209" w16cid:durableId="331570878">
    <w:abstractNumId w:val="153"/>
  </w:num>
  <w:num w:numId="210" w16cid:durableId="132451224">
    <w:abstractNumId w:val="48"/>
  </w:num>
  <w:num w:numId="211" w16cid:durableId="1975791972">
    <w:abstractNumId w:val="1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89"/>
    <w:rsid w:val="0006502B"/>
    <w:rsid w:val="00075519"/>
    <w:rsid w:val="001458FF"/>
    <w:rsid w:val="00187BD7"/>
    <w:rsid w:val="001B6B51"/>
    <w:rsid w:val="001F6966"/>
    <w:rsid w:val="00202EB2"/>
    <w:rsid w:val="00223AE3"/>
    <w:rsid w:val="00301AC0"/>
    <w:rsid w:val="003048DA"/>
    <w:rsid w:val="003B420A"/>
    <w:rsid w:val="003C3D53"/>
    <w:rsid w:val="00455537"/>
    <w:rsid w:val="004C5220"/>
    <w:rsid w:val="005328C3"/>
    <w:rsid w:val="00552E59"/>
    <w:rsid w:val="005A27E5"/>
    <w:rsid w:val="005C4F5F"/>
    <w:rsid w:val="005F0F3C"/>
    <w:rsid w:val="006770BD"/>
    <w:rsid w:val="00694FF0"/>
    <w:rsid w:val="006A30DC"/>
    <w:rsid w:val="006A48F2"/>
    <w:rsid w:val="006F239F"/>
    <w:rsid w:val="0071640C"/>
    <w:rsid w:val="00767357"/>
    <w:rsid w:val="00891EC6"/>
    <w:rsid w:val="008A215C"/>
    <w:rsid w:val="009157BB"/>
    <w:rsid w:val="009201CA"/>
    <w:rsid w:val="00977FC8"/>
    <w:rsid w:val="009C0E30"/>
    <w:rsid w:val="00A040B8"/>
    <w:rsid w:val="00A22E74"/>
    <w:rsid w:val="00A33F00"/>
    <w:rsid w:val="00A90194"/>
    <w:rsid w:val="00AC5789"/>
    <w:rsid w:val="00AE62B2"/>
    <w:rsid w:val="00B01E3A"/>
    <w:rsid w:val="00B063DB"/>
    <w:rsid w:val="00B30931"/>
    <w:rsid w:val="00B53729"/>
    <w:rsid w:val="00B72216"/>
    <w:rsid w:val="00BC000D"/>
    <w:rsid w:val="00C62805"/>
    <w:rsid w:val="00C70979"/>
    <w:rsid w:val="00CF19F4"/>
    <w:rsid w:val="00D03BB5"/>
    <w:rsid w:val="00D74594"/>
    <w:rsid w:val="00D759EB"/>
    <w:rsid w:val="00DE0E18"/>
    <w:rsid w:val="00DE141E"/>
    <w:rsid w:val="00EC7EDE"/>
    <w:rsid w:val="00F04A1B"/>
    <w:rsid w:val="00F81980"/>
    <w:rsid w:val="00FB3117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EFF69A"/>
  <w15:chartTrackingRefBased/>
  <w15:docId w15:val="{E746139A-CD8E-504A-855A-288F3DA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89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7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E74"/>
    <w:pPr>
      <w:spacing w:after="0" w:line="240" w:lineRule="auto"/>
    </w:pPr>
    <w:rPr>
      <w:kern w:val="0"/>
      <w:lang w:val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194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0E18"/>
    <w:pPr>
      <w:autoSpaceDE w:val="0"/>
      <w:autoSpaceDN w:val="0"/>
      <w:adjustRightInd w:val="0"/>
      <w:spacing w:line="240" w:lineRule="auto"/>
      <w:jc w:val="left"/>
    </w:pPr>
    <w:rPr>
      <w:rFonts w:eastAsiaTheme="minorHAnsi"/>
      <w:i/>
      <w:iCs/>
      <w:sz w:val="20"/>
      <w:szCs w:val="20"/>
      <w:lang w:val="en-GB"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DE0E18"/>
    <w:rPr>
      <w:rFonts w:ascii="Arial" w:hAnsi="Arial" w:cs="Arial"/>
      <w:i/>
      <w:iCs/>
      <w:kern w:val="0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DE0E18"/>
    <w:pPr>
      <w:autoSpaceDE w:val="0"/>
      <w:autoSpaceDN w:val="0"/>
      <w:adjustRightInd w:val="0"/>
      <w:spacing w:before="10" w:line="240" w:lineRule="auto"/>
      <w:ind w:left="42"/>
      <w:jc w:val="left"/>
    </w:pPr>
    <w:rPr>
      <w:rFonts w:eastAsiaTheme="minorHAnsi"/>
      <w:sz w:val="24"/>
      <w:szCs w:val="24"/>
      <w:lang w:val="en-GB" w:eastAsia="en-US"/>
      <w14:ligatures w14:val="standardContextual"/>
    </w:rPr>
  </w:style>
  <w:style w:type="paragraph" w:customStyle="1" w:styleId="Default">
    <w:name w:val="Default"/>
    <w:rsid w:val="00187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19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80"/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19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80"/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81980"/>
  </w:style>
  <w:style w:type="character" w:styleId="UnresolvedMention">
    <w:name w:val="Unresolved Mention"/>
    <w:basedOn w:val="DefaultParagraphFont"/>
    <w:uiPriority w:val="99"/>
    <w:semiHidden/>
    <w:unhideWhenUsed/>
    <w:rsid w:val="00532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vo.gov.sk/udaje-o-hospodarskych-subjektoch-vedene-uradom/zoznam-hospodarskych-subjekt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cvtisr.sk/cvti-sr-vedecka-kniznica/informacie-o-skolstve/skolstvo/dalsie-vzdelavanie.html?page_id=1026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duqua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ves.minv.sk/rmn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nancnasprava.sk/sk/elektronicke-sluzby/verejne-sluzby/zoznamy/zoznam-danovych-dlznikov" TargetMode="External"/><Relationship Id="rId10" Type="http://schemas.openxmlformats.org/officeDocument/2006/relationships/hyperlink" Target="https://www.orsr.sk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zrsr.sk/default.aspx" TargetMode="External"/><Relationship Id="rId14" Type="http://schemas.openxmlformats.org/officeDocument/2006/relationships/hyperlink" Target="https://www.registeruz.sk/cruz-public/domain/accountingentity/simpl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9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 Silhar</dc:creator>
  <cp:keywords/>
  <dc:description/>
  <cp:lastModifiedBy>Klaudius Silhar</cp:lastModifiedBy>
  <cp:revision>25</cp:revision>
  <cp:lastPrinted>2025-07-14T10:47:00Z</cp:lastPrinted>
  <dcterms:created xsi:type="dcterms:W3CDTF">2025-07-10T18:41:00Z</dcterms:created>
  <dcterms:modified xsi:type="dcterms:W3CDTF">2025-07-15T13:13:00Z</dcterms:modified>
</cp:coreProperties>
</file>